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F4F22" w:rsidP="006F4F22" w:rsidRDefault="006F4F22" w14:paraId="672A6659" wp14:textId="77777777">
      <w:pPr>
        <w:rPr>
          <w:rFonts w:ascii="Arial" w:hAnsi="Arial" w:cs="Arial"/>
          <w:highlight w:val="yellow"/>
        </w:rPr>
      </w:pPr>
    </w:p>
    <w:p xmlns:wp14="http://schemas.microsoft.com/office/word/2010/wordml" w:rsidRPr="006F4F22" w:rsidR="00594F45" w:rsidP="006F4F22" w:rsidRDefault="006F4F22" w14:paraId="48FF8E3E" wp14:textId="77777777">
      <w:pPr>
        <w:rPr>
          <w:rFonts w:ascii="Arial" w:hAnsi="Arial" w:cs="Arial"/>
        </w:rPr>
      </w:pPr>
      <w:r w:rsidRPr="006F4F22">
        <w:rPr>
          <w:rFonts w:ascii="Arial" w:hAnsi="Arial" w:cs="Arial"/>
          <w:highlight w:val="yellow"/>
        </w:rPr>
        <w:t>Fecha</w:t>
      </w:r>
    </w:p>
    <w:p xmlns:wp14="http://schemas.microsoft.com/office/word/2010/wordml" w:rsidRPr="006F4F22" w:rsidR="006976B9" w:rsidP="00594F45" w:rsidRDefault="006976B9" w14:paraId="0A37501D" wp14:textId="77777777">
      <w:pPr>
        <w:spacing w:line="288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594F45" w:rsidP="006F4F22" w:rsidRDefault="00594F45" w14:paraId="58288ACD" wp14:textId="77777777">
      <w:pPr>
        <w:spacing w:line="276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>Señores:</w:t>
      </w:r>
    </w:p>
    <w:p xmlns:wp14="http://schemas.microsoft.com/office/word/2010/wordml" w:rsidRPr="006F4F22" w:rsidR="00594F45" w:rsidP="006F4F22" w:rsidRDefault="00594F45" w14:paraId="49E640B3" wp14:textId="77777777">
      <w:pPr>
        <w:spacing w:line="276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 xml:space="preserve">Convenio </w:t>
      </w:r>
      <w:r w:rsidRPr="006F4F22" w:rsidR="008649AD">
        <w:rPr>
          <w:rFonts w:ascii="Arial" w:hAnsi="Arial" w:cs="Arial"/>
        </w:rPr>
        <w:t>Min</w:t>
      </w:r>
      <w:r w:rsidRPr="006F4F22" w:rsidR="006F4F22">
        <w:rPr>
          <w:rFonts w:ascii="Arial" w:hAnsi="Arial" w:cs="Arial"/>
        </w:rPr>
        <w:t>CIT</w:t>
      </w:r>
      <w:r w:rsidRPr="006F4F22" w:rsidR="008649AD">
        <w:rPr>
          <w:rFonts w:ascii="Arial" w:hAnsi="Arial" w:cs="Arial"/>
        </w:rPr>
        <w:t xml:space="preserve"> - </w:t>
      </w:r>
      <w:r w:rsidRPr="006F4F22" w:rsidR="006976B9">
        <w:rPr>
          <w:rFonts w:ascii="Arial" w:hAnsi="Arial" w:cs="Arial"/>
        </w:rPr>
        <w:t>Colombia Productiva</w:t>
      </w:r>
      <w:r w:rsidRPr="006F4F22" w:rsidR="008649AD">
        <w:rPr>
          <w:rFonts w:ascii="Arial" w:hAnsi="Arial" w:cs="Arial"/>
        </w:rPr>
        <w:t xml:space="preserve"> </w:t>
      </w:r>
      <w:r w:rsidRPr="006F4F22">
        <w:rPr>
          <w:rFonts w:ascii="Arial" w:hAnsi="Arial" w:cs="Arial"/>
        </w:rPr>
        <w:t>-</w:t>
      </w:r>
      <w:r w:rsidRPr="006F4F22" w:rsidR="008649AD">
        <w:rPr>
          <w:rFonts w:ascii="Arial" w:hAnsi="Arial" w:cs="Arial"/>
        </w:rPr>
        <w:t xml:space="preserve"> </w:t>
      </w:r>
      <w:r w:rsidRPr="006F4F22">
        <w:rPr>
          <w:rFonts w:ascii="Arial" w:hAnsi="Arial" w:cs="Arial"/>
        </w:rPr>
        <w:t>CAEM</w:t>
      </w:r>
    </w:p>
    <w:p xmlns:wp14="http://schemas.microsoft.com/office/word/2010/wordml" w:rsidRPr="006F4F22" w:rsidR="00594F45" w:rsidP="006F4F22" w:rsidRDefault="00594F45" w14:paraId="1DA30D66" wp14:textId="77777777">
      <w:pPr>
        <w:spacing w:line="276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>Corporación Ambiental Empresarial</w:t>
      </w:r>
    </w:p>
    <w:p xmlns:wp14="http://schemas.microsoft.com/office/word/2010/wordml" w:rsidRPr="006F4F22" w:rsidR="00594F45" w:rsidP="006F4F22" w:rsidRDefault="00594F45" w14:paraId="5C79B81A" wp14:textId="77777777">
      <w:pPr>
        <w:spacing w:line="276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>C</w:t>
      </w:r>
      <w:r w:rsidRPr="006F4F22" w:rsidR="006F4F22">
        <w:rPr>
          <w:rFonts w:ascii="Arial" w:hAnsi="Arial" w:cs="Arial"/>
        </w:rPr>
        <w:t>ámara</w:t>
      </w:r>
      <w:r w:rsidRPr="006F4F22">
        <w:rPr>
          <w:rFonts w:ascii="Arial" w:hAnsi="Arial" w:cs="Arial"/>
        </w:rPr>
        <w:t xml:space="preserve"> </w:t>
      </w:r>
      <w:r w:rsidRPr="006F4F22" w:rsidR="006F4F22">
        <w:rPr>
          <w:rFonts w:ascii="Arial" w:hAnsi="Arial" w:cs="Arial"/>
        </w:rPr>
        <w:t>de</w:t>
      </w:r>
      <w:r w:rsidRPr="006F4F22">
        <w:rPr>
          <w:rFonts w:ascii="Arial" w:hAnsi="Arial" w:cs="Arial"/>
        </w:rPr>
        <w:t xml:space="preserve"> C</w:t>
      </w:r>
      <w:r w:rsidRPr="006F4F22" w:rsidR="006F4F22">
        <w:rPr>
          <w:rFonts w:ascii="Arial" w:hAnsi="Arial" w:cs="Arial"/>
        </w:rPr>
        <w:t>omercio</w:t>
      </w:r>
      <w:r w:rsidRPr="006F4F22">
        <w:rPr>
          <w:rFonts w:ascii="Arial" w:hAnsi="Arial" w:cs="Arial"/>
        </w:rPr>
        <w:t xml:space="preserve"> </w:t>
      </w:r>
      <w:r w:rsidRPr="006F4F22" w:rsidR="006F4F22">
        <w:rPr>
          <w:rFonts w:ascii="Arial" w:hAnsi="Arial" w:cs="Arial"/>
        </w:rPr>
        <w:t xml:space="preserve">de </w:t>
      </w:r>
      <w:r w:rsidRPr="006F4F22">
        <w:rPr>
          <w:rFonts w:ascii="Arial" w:hAnsi="Arial" w:cs="Arial"/>
        </w:rPr>
        <w:t>B</w:t>
      </w:r>
      <w:r w:rsidRPr="006F4F22" w:rsidR="006F4F22">
        <w:rPr>
          <w:rFonts w:ascii="Arial" w:hAnsi="Arial" w:cs="Arial"/>
        </w:rPr>
        <w:t>ogotá</w:t>
      </w:r>
    </w:p>
    <w:p xmlns:wp14="http://schemas.microsoft.com/office/word/2010/wordml" w:rsidRPr="006F4F22" w:rsidR="006976B9" w:rsidP="006F4F22" w:rsidRDefault="006976B9" w14:paraId="26A50C0D" wp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01F1E"/>
          <w:sz w:val="20"/>
          <w:szCs w:val="20"/>
        </w:rPr>
      </w:pPr>
      <w:r w:rsidRPr="006F4F22">
        <w:rPr>
          <w:rFonts w:ascii="Arial" w:hAnsi="Arial" w:cs="Arial"/>
          <w:color w:val="000000"/>
          <w:sz w:val="20"/>
          <w:szCs w:val="20"/>
          <w:bdr w:val="none" w:color="auto" w:sz="0" w:space="0" w:frame="1"/>
        </w:rPr>
        <w:t>Edificio Metropolitan Tower - Calle 73 # 7 – 6 / Oficina 501</w:t>
      </w:r>
    </w:p>
    <w:p xmlns:wp14="http://schemas.microsoft.com/office/word/2010/wordml" w:rsidRPr="006F4F22" w:rsidR="00594F45" w:rsidP="006F4F22" w:rsidRDefault="00594F45" w14:paraId="7EED4E1C" wp14:textId="77777777">
      <w:pPr>
        <w:spacing w:line="276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 xml:space="preserve">Bogotá D.C.   </w:t>
      </w:r>
    </w:p>
    <w:p xmlns:wp14="http://schemas.microsoft.com/office/word/2010/wordml" w:rsidRPr="006F4F22" w:rsidR="00594F45" w:rsidP="00594F45" w:rsidRDefault="00594F45" w14:paraId="5DAB6C7B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6F4F22" w:rsidP="00594F45" w:rsidRDefault="006F4F22" w14:paraId="02EB378F" wp14:textId="77777777">
      <w:pPr>
        <w:spacing w:line="264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6F4F22" w:rsidR="00594F45" w:rsidP="00594F45" w:rsidRDefault="00594F45" w14:paraId="4CE57A60" wp14:textId="77777777">
      <w:pPr>
        <w:spacing w:line="264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  <w:b/>
        </w:rPr>
        <w:t>Referencia:</w:t>
      </w:r>
      <w:r w:rsidRPr="006F4F22" w:rsidR="006F4F22">
        <w:rPr>
          <w:rFonts w:ascii="Arial" w:hAnsi="Arial" w:cs="Arial"/>
        </w:rPr>
        <w:t xml:space="preserve"> Carta de Interés de la empresa </w:t>
      </w:r>
      <w:r w:rsidRPr="006F4F22" w:rsidR="006F4F22">
        <w:rPr>
          <w:rFonts w:ascii="Arial" w:hAnsi="Arial" w:cs="Arial"/>
          <w:highlight w:val="yellow"/>
        </w:rPr>
        <w:t>NOMBRE EMPRESA</w:t>
      </w:r>
    </w:p>
    <w:p xmlns:wp14="http://schemas.microsoft.com/office/word/2010/wordml" w:rsidRPr="006F4F22" w:rsidR="006F4F22" w:rsidP="00594F45" w:rsidRDefault="006F4F22" w14:paraId="6A05A809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="006F4F22" w:rsidP="00594F45" w:rsidRDefault="006F4F22" w14:paraId="5A39BBE3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594F45" w:rsidP="00594F45" w:rsidRDefault="00594F45" w14:paraId="31CDF8F6" wp14:textId="77777777">
      <w:pPr>
        <w:spacing w:line="264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>Apreciados señores:</w:t>
      </w:r>
    </w:p>
    <w:p xmlns:wp14="http://schemas.microsoft.com/office/word/2010/wordml" w:rsidRPr="006F4F22" w:rsidR="006976B9" w:rsidP="00594F45" w:rsidRDefault="006976B9" w14:paraId="41C8F396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594F45" w:rsidP="00594F45" w:rsidRDefault="00594F45" w14:paraId="2BA91A3E" wp14:textId="77777777">
      <w:pPr>
        <w:spacing w:line="264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 xml:space="preserve">Por medio de la presente expresamos nuestro interés de vincularnos a las actividades de asistencia técnica en el proyecto </w:t>
      </w:r>
      <w:r w:rsidRPr="006F4F22" w:rsidR="006F4F22">
        <w:rPr>
          <w:rStyle w:val="normaltextrun"/>
          <w:rFonts w:ascii="Arial" w:hAnsi="Arial" w:cs="Arial"/>
          <w:color w:val="000000"/>
          <w:bdr w:val="none" w:color="auto" w:sz="0" w:space="0" w:frame="1"/>
        </w:rPr>
        <w:t>Fortalecimiento de las Capacidades del S</w:t>
      </w:r>
      <w:r w:rsidRPr="006F4F22" w:rsidR="006976B9">
        <w:rPr>
          <w:rStyle w:val="normaltextrun"/>
          <w:rFonts w:ascii="Arial" w:hAnsi="Arial" w:cs="Arial"/>
          <w:color w:val="000000"/>
          <w:bdr w:val="none" w:color="auto" w:sz="0" w:space="0" w:frame="1"/>
        </w:rPr>
        <w:t xml:space="preserve">ector </w:t>
      </w:r>
      <w:r w:rsidRPr="006F4F22" w:rsidR="006F4F22">
        <w:rPr>
          <w:rStyle w:val="normaltextrun"/>
          <w:rFonts w:ascii="Arial" w:hAnsi="Arial" w:cs="Arial"/>
          <w:color w:val="000000"/>
          <w:bdr w:val="none" w:color="auto" w:sz="0" w:space="0" w:frame="1"/>
        </w:rPr>
        <w:t>Industrial en Acciones de Adaptación y Mitigación al Cambio Climático como Factor de P</w:t>
      </w:r>
      <w:r w:rsidRPr="006F4F22" w:rsidR="006976B9">
        <w:rPr>
          <w:rStyle w:val="normaltextrun"/>
          <w:rFonts w:ascii="Arial" w:hAnsi="Arial" w:cs="Arial"/>
          <w:color w:val="000000"/>
          <w:bdr w:val="none" w:color="auto" w:sz="0" w:space="0" w:frame="1"/>
        </w:rPr>
        <w:t>ro</w:t>
      </w:r>
      <w:r w:rsidRPr="006F4F22" w:rsidR="006F4F22">
        <w:rPr>
          <w:rStyle w:val="normaltextrun"/>
          <w:rFonts w:ascii="Arial" w:hAnsi="Arial" w:cs="Arial"/>
          <w:color w:val="000000"/>
          <w:bdr w:val="none" w:color="auto" w:sz="0" w:space="0" w:frame="1"/>
        </w:rPr>
        <w:t>ductividad y Competitividad E</w:t>
      </w:r>
      <w:r w:rsidRPr="006F4F22" w:rsidR="006976B9">
        <w:rPr>
          <w:rStyle w:val="normaltextrun"/>
          <w:rFonts w:ascii="Arial" w:hAnsi="Arial" w:cs="Arial"/>
          <w:color w:val="000000"/>
          <w:bdr w:val="none" w:color="auto" w:sz="0" w:space="0" w:frame="1"/>
        </w:rPr>
        <w:t>mpresarial</w:t>
      </w:r>
      <w:r w:rsidRPr="006F4F22">
        <w:rPr>
          <w:rFonts w:ascii="Arial" w:hAnsi="Arial" w:cs="Arial"/>
        </w:rPr>
        <w:t xml:space="preserve"> del Convenio</w:t>
      </w:r>
      <w:r w:rsidRPr="006F4F22" w:rsidR="008649AD">
        <w:rPr>
          <w:rFonts w:ascii="Arial" w:hAnsi="Arial" w:cs="Arial"/>
        </w:rPr>
        <w:t xml:space="preserve"> entre </w:t>
      </w:r>
      <w:proofErr w:type="spellStart"/>
      <w:r w:rsidRPr="006F4F22" w:rsidR="008649AD">
        <w:rPr>
          <w:rFonts w:ascii="Arial" w:hAnsi="Arial" w:cs="Arial"/>
        </w:rPr>
        <w:t>MinCIT</w:t>
      </w:r>
      <w:proofErr w:type="spellEnd"/>
      <w:r w:rsidRPr="006F4F22" w:rsidR="008649AD">
        <w:rPr>
          <w:rFonts w:ascii="Arial" w:hAnsi="Arial" w:cs="Arial"/>
        </w:rPr>
        <w:t>-</w:t>
      </w:r>
      <w:r w:rsidRPr="006F4F22">
        <w:rPr>
          <w:rFonts w:ascii="Arial" w:hAnsi="Arial" w:cs="Arial"/>
        </w:rPr>
        <w:t xml:space="preserve"> </w:t>
      </w:r>
      <w:r w:rsidRPr="006F4F22" w:rsidR="006976B9">
        <w:rPr>
          <w:rFonts w:ascii="Arial" w:hAnsi="Arial" w:cs="Arial"/>
        </w:rPr>
        <w:t>Colombia Productiva-</w:t>
      </w:r>
      <w:proofErr w:type="spellStart"/>
      <w:r w:rsidRPr="006F4F22" w:rsidR="006976B9">
        <w:rPr>
          <w:rFonts w:ascii="Arial" w:hAnsi="Arial" w:cs="Arial"/>
        </w:rPr>
        <w:t>CAEM</w:t>
      </w:r>
      <w:proofErr w:type="spellEnd"/>
    </w:p>
    <w:p xmlns:wp14="http://schemas.microsoft.com/office/word/2010/wordml" w:rsidRPr="006F4F22" w:rsidR="00594F45" w:rsidP="00594F45" w:rsidRDefault="00594F45" w14:paraId="72A3D3EC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D65751" w:rsidP="00594F45" w:rsidRDefault="00D65751" w14:paraId="0D0B940D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594F45" w:rsidP="00594F45" w:rsidRDefault="00594F45" w14:paraId="0FBD1DF0" wp14:textId="77777777">
      <w:pPr>
        <w:spacing w:line="264" w:lineRule="auto"/>
        <w:jc w:val="both"/>
        <w:rPr>
          <w:rFonts w:ascii="Arial" w:hAnsi="Arial" w:cs="Arial"/>
        </w:rPr>
      </w:pPr>
      <w:r w:rsidRPr="006F4F22">
        <w:rPr>
          <w:rFonts w:ascii="Arial" w:hAnsi="Arial" w:cs="Arial"/>
        </w:rPr>
        <w:t>Así mismo, declaro que:</w:t>
      </w:r>
    </w:p>
    <w:p xmlns:wp14="http://schemas.microsoft.com/office/word/2010/wordml" w:rsidRPr="006F4F22" w:rsidR="00D65751" w:rsidP="00594F45" w:rsidRDefault="00D65751" w14:paraId="0E27B00A" wp14:textId="77777777">
      <w:pPr>
        <w:spacing w:line="264" w:lineRule="auto"/>
        <w:jc w:val="both"/>
        <w:rPr>
          <w:rFonts w:ascii="Arial" w:hAnsi="Arial" w:cs="Arial"/>
        </w:rPr>
      </w:pPr>
    </w:p>
    <w:p xmlns:wp14="http://schemas.microsoft.com/office/word/2010/wordml" w:rsidRPr="006F4F22" w:rsidR="00594F45" w:rsidP="00594F45" w:rsidRDefault="00594F45" w14:paraId="3B705E22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>Como representante legal o delegado tengo capacidad legal para firmar;</w:t>
      </w:r>
    </w:p>
    <w:p xmlns:wp14="http://schemas.microsoft.com/office/word/2010/wordml" w:rsidRPr="006F4F22" w:rsidR="00594F45" w:rsidP="00C361C4" w:rsidRDefault="00594F45" w14:paraId="4406E114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>Que aportaré todos los documentos que me sean requeridos por los consultores del Convenio</w:t>
      </w:r>
      <w:r w:rsidRPr="006F4F22" w:rsidR="006976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F22" w:rsidR="008649AD">
        <w:rPr>
          <w:rFonts w:ascii="Arial" w:hAnsi="Arial" w:cs="Arial"/>
          <w:sz w:val="20"/>
          <w:szCs w:val="20"/>
        </w:rPr>
        <w:t>MinCIT</w:t>
      </w:r>
      <w:proofErr w:type="spellEnd"/>
      <w:r w:rsidRPr="006F4F22" w:rsidR="008649AD">
        <w:rPr>
          <w:rFonts w:ascii="Arial" w:hAnsi="Arial" w:cs="Arial"/>
          <w:sz w:val="20"/>
          <w:szCs w:val="20"/>
        </w:rPr>
        <w:t>- Colombia Productiva-CAEM</w:t>
      </w:r>
      <w:r w:rsidRPr="006F4F22">
        <w:rPr>
          <w:rFonts w:ascii="Arial" w:hAnsi="Arial" w:cs="Arial"/>
          <w:sz w:val="20"/>
          <w:szCs w:val="20"/>
        </w:rPr>
        <w:t xml:space="preserve">, para </w:t>
      </w:r>
      <w:r w:rsidR="006F4F22">
        <w:rPr>
          <w:rFonts w:ascii="Arial" w:hAnsi="Arial" w:cs="Arial"/>
          <w:sz w:val="20"/>
          <w:szCs w:val="20"/>
        </w:rPr>
        <w:t>el desarrollo del proyecto;</w:t>
      </w:r>
    </w:p>
    <w:p xmlns:wp14="http://schemas.microsoft.com/office/word/2010/wordml" w:rsidRPr="006F4F22" w:rsidR="00594F45" w:rsidP="00594F45" w:rsidRDefault="00594F45" w14:paraId="2BBC5DF9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 xml:space="preserve">Declaro que la información entregada por mi organización es veraz </w:t>
      </w:r>
      <w:r w:rsidR="006F4F22">
        <w:rPr>
          <w:rFonts w:ascii="Arial" w:hAnsi="Arial" w:cs="Arial"/>
          <w:sz w:val="20"/>
          <w:szCs w:val="20"/>
        </w:rPr>
        <w:t>y confiable;</w:t>
      </w:r>
    </w:p>
    <w:p xmlns:wp14="http://schemas.microsoft.com/office/word/2010/wordml" w:rsidRPr="006F4F22" w:rsidR="00594F45" w:rsidP="00594F45" w:rsidRDefault="00594F45" w14:paraId="7DB02CC5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>Que no poseo conflicto real o aparente de intereses con funcionarios de la Corporación Ambiental Empresarial -CAEM o el subcontratista o los consultores del proyecto;</w:t>
      </w:r>
    </w:p>
    <w:p xmlns:wp14="http://schemas.microsoft.com/office/word/2010/wordml" w:rsidRPr="006F4F22" w:rsidR="00594F45" w:rsidP="00594F45" w:rsidRDefault="00594F45" w14:paraId="3E705419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>Que la entidad que represento no se encuentra en proceso de reorganización empresarial, demandas, litigios y/o contingencias legales, que puedan afectar el desarrollo del proyecto;</w:t>
      </w:r>
    </w:p>
    <w:p xmlns:wp14="http://schemas.microsoft.com/office/word/2010/wordml" w:rsidRPr="006F4F22" w:rsidR="00594F45" w:rsidP="00594F45" w:rsidRDefault="00594F45" w14:paraId="5C2C54B1" wp14:textId="77777777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6F4F22">
        <w:rPr>
          <w:rFonts w:ascii="Arial" w:hAnsi="Arial" w:cs="Arial"/>
          <w:sz w:val="20"/>
          <w:szCs w:val="20"/>
        </w:rPr>
        <w:t>Que la entidad que represento no tiene procesos sancionatorios por parte de la autoridad ambiental, ni investigaciones que puedan afe</w:t>
      </w:r>
      <w:r w:rsidR="006F4F22">
        <w:rPr>
          <w:rFonts w:ascii="Arial" w:hAnsi="Arial" w:cs="Arial"/>
          <w:sz w:val="20"/>
          <w:szCs w:val="20"/>
        </w:rPr>
        <w:t>ctar el desarrollo del proyecto.</w:t>
      </w:r>
    </w:p>
    <w:p xmlns:wp14="http://schemas.microsoft.com/office/word/2010/wordml" w:rsidRPr="006F4F22" w:rsidR="00D65751" w:rsidP="00D65751" w:rsidRDefault="00D65751" w14:paraId="60061E4C" wp14:textId="77777777">
      <w:pPr>
        <w:pStyle w:val="Prrafodelista"/>
        <w:spacing w:after="12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131637" w:rsidP="00594F45" w:rsidRDefault="00594F45" w14:paraId="43BA22E4" wp14:noSpellErr="1" wp14:textId="6C3E4AC6">
      <w:pPr>
        <w:spacing w:line="192" w:lineRule="auto"/>
        <w:rPr>
          <w:rFonts w:ascii="Arial" w:hAnsi="Arial" w:cs="Arial"/>
        </w:rPr>
      </w:pPr>
    </w:p>
    <w:p xmlns:wp14="http://schemas.microsoft.com/office/word/2010/wordml" w:rsidRPr="006F4F22" w:rsidR="00594F45" w:rsidP="00594F45" w:rsidRDefault="00594F45" w14:paraId="1E97BD2C" wp14:textId="77777777">
      <w:pPr>
        <w:spacing w:line="192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________________________________________</w:t>
      </w:r>
    </w:p>
    <w:p xmlns:wp14="http://schemas.microsoft.com/office/word/2010/wordml" w:rsidRPr="006F4F22" w:rsidR="00594F45" w:rsidP="006F4F22" w:rsidRDefault="00594F45" w14:paraId="6A95ADD5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Firma del Representante de la empresa beneficiaria</w:t>
      </w:r>
      <w:r w:rsidRPr="006F4F22">
        <w:rPr>
          <w:rFonts w:ascii="Arial" w:hAnsi="Arial" w:cs="Arial"/>
        </w:rPr>
        <w:tab/>
      </w:r>
    </w:p>
    <w:p xmlns:wp14="http://schemas.microsoft.com/office/word/2010/wordml" w:rsidRPr="006F4F22" w:rsidR="00594F45" w:rsidP="006F4F22" w:rsidRDefault="00594F45" w14:paraId="2D8A779C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Nombre: __________________________________________</w:t>
      </w:r>
    </w:p>
    <w:p xmlns:wp14="http://schemas.microsoft.com/office/word/2010/wordml" w:rsidR="00594F45" w:rsidP="006F4F22" w:rsidRDefault="00594F45" w14:paraId="4A533125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Cargo: ___________________________________________</w:t>
      </w:r>
    </w:p>
    <w:p xmlns:wp14="http://schemas.microsoft.com/office/word/2010/wordml" w:rsidR="00131637" w:rsidP="006F4F22" w:rsidRDefault="00131637" w14:paraId="29586A26" wp14:textId="77777777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NIT</w:t>
      </w:r>
      <w:proofErr w:type="spellEnd"/>
      <w:r>
        <w:rPr>
          <w:rFonts w:ascii="Arial" w:hAnsi="Arial" w:cs="Arial"/>
        </w:rPr>
        <w:t xml:space="preserve"> de la Empresa: __________________________________</w:t>
      </w:r>
    </w:p>
    <w:p xmlns:wp14="http://schemas.microsoft.com/office/word/2010/wordml" w:rsidR="002603AB" w:rsidP="006F4F22" w:rsidRDefault="002603AB" w14:paraId="086805A5" wp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CIIU a 4 dígitos</w:t>
      </w:r>
      <w:r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</w:rPr>
        <w:t>: _____________________________________</w:t>
      </w:r>
    </w:p>
    <w:p xmlns:wp14="http://schemas.microsoft.com/office/word/2010/wordml" w:rsidRPr="006F4F22" w:rsidR="002603AB" w:rsidP="006F4F22" w:rsidRDefault="002603AB" w14:paraId="3F0FE529" wp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Tamaño</w:t>
      </w:r>
      <w:r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>:___________________________</w:t>
      </w:r>
    </w:p>
    <w:p xmlns:wp14="http://schemas.microsoft.com/office/word/2010/wordml" w:rsidRPr="006F4F22" w:rsidR="00594F45" w:rsidP="006F4F22" w:rsidRDefault="00594F45" w14:paraId="6FA0E3BA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Teléfono: _________________________________________</w:t>
      </w:r>
      <w:r w:rsidR="002603AB">
        <w:rPr>
          <w:rFonts w:ascii="Arial" w:hAnsi="Arial" w:cs="Arial"/>
        </w:rPr>
        <w:t>_</w:t>
      </w:r>
    </w:p>
    <w:p xmlns:wp14="http://schemas.microsoft.com/office/word/2010/wordml" w:rsidRPr="006F4F22" w:rsidR="00594F45" w:rsidP="006F4F22" w:rsidRDefault="00594F45" w14:paraId="5CFED016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t>e-mail: ___________________________________________</w:t>
      </w:r>
    </w:p>
    <w:p xmlns:wp14="http://schemas.microsoft.com/office/word/2010/wordml" w:rsidRPr="006F4F22" w:rsidR="00594F45" w:rsidP="006F4F22" w:rsidRDefault="00594F45" w14:paraId="3B539BE7" wp14:textId="77777777">
      <w:pPr>
        <w:spacing w:line="360" w:lineRule="auto"/>
        <w:rPr>
          <w:rFonts w:ascii="Arial" w:hAnsi="Arial" w:cs="Arial"/>
        </w:rPr>
      </w:pPr>
      <w:r w:rsidRPr="006F4F22">
        <w:rPr>
          <w:rFonts w:ascii="Arial" w:hAnsi="Arial" w:cs="Arial"/>
        </w:rPr>
        <w:lastRenderedPageBreak/>
        <w:t>Dirección de correspondencia: ________________________</w:t>
      </w:r>
    </w:p>
    <w:p xmlns:wp14="http://schemas.microsoft.com/office/word/2010/wordml" w:rsidRPr="006F4F22" w:rsidR="00594F45" w:rsidP="00166B7B" w:rsidRDefault="00594F45" w14:paraId="44EAFD9C" wp14:textId="77777777">
      <w:pPr>
        <w:spacing w:after="160" w:line="259" w:lineRule="auto"/>
        <w:jc w:val="right"/>
        <w:rPr>
          <w:rFonts w:ascii="Arial" w:hAnsi="Arial" w:cs="Arial"/>
        </w:rPr>
      </w:pPr>
    </w:p>
    <w:sectPr w:rsidRPr="006F4F22" w:rsidR="00594F45" w:rsidSect="007205E8">
      <w:headerReference w:type="default" r:id="rId8"/>
      <w:footerReference w:type="default" r:id="rId9"/>
      <w:pgSz w:w="12240" w:h="15840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87F85" w:rsidP="00594F45" w:rsidRDefault="00F87F85" w14:paraId="4B94D5A5" wp14:textId="77777777">
      <w:r>
        <w:separator/>
      </w:r>
    </w:p>
  </w:endnote>
  <w:endnote w:type="continuationSeparator" w:id="0">
    <w:p xmlns:wp14="http://schemas.microsoft.com/office/word/2010/wordml" w:rsidR="00F87F85" w:rsidP="00594F45" w:rsidRDefault="00F87F85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94F45" w:rsidP="007205E8" w:rsidRDefault="001D2A31" w14:paraId="090D07E3" wp14:textId="77777777">
    <w:pPr>
      <w:pStyle w:val="Piedepgina"/>
    </w:pPr>
    <w:r w:rsidRPr="00410FCA">
      <w:rPr>
        <w:rFonts w:cs="Verdana"/>
        <w:noProof/>
        <w:color w:val="000000"/>
        <w:lang w:val="es-CO" w:eastAsia="es-CO"/>
      </w:rPr>
      <w:drawing>
        <wp:anchor xmlns:wp14="http://schemas.microsoft.com/office/word/2010/wordprocessingDrawing" distT="0" distB="0" distL="114300" distR="114300" simplePos="0" relativeHeight="251682816" behindDoc="1" locked="0" layoutInCell="1" allowOverlap="1" wp14:anchorId="7F43742F" wp14:editId="59CD37E4">
          <wp:simplePos x="0" y="0"/>
          <wp:positionH relativeFrom="margin">
            <wp:align>center</wp:align>
          </wp:positionH>
          <wp:positionV relativeFrom="paragraph">
            <wp:posOffset>-518160</wp:posOffset>
          </wp:positionV>
          <wp:extent cx="6357943" cy="1037545"/>
          <wp:effectExtent l="0" t="0" r="0" b="0"/>
          <wp:wrapNone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14" b="7537"/>
                  <a:stretch/>
                </pic:blipFill>
                <pic:spPr bwMode="auto">
                  <a:xfrm>
                    <a:off x="0" y="0"/>
                    <a:ext cx="6357943" cy="103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5E8">
      <w:rPr>
        <w:noProof/>
        <w:lang w:val="es-CO" w:eastAsia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87F85" w:rsidP="00594F45" w:rsidRDefault="00F87F85" w14:paraId="3656B9AB" wp14:textId="77777777">
      <w:r>
        <w:separator/>
      </w:r>
    </w:p>
  </w:footnote>
  <w:footnote w:type="continuationSeparator" w:id="0">
    <w:p xmlns:wp14="http://schemas.microsoft.com/office/word/2010/wordml" w:rsidR="00F87F85" w:rsidP="00594F45" w:rsidRDefault="00F87F85" w14:paraId="45FB0818" wp14:textId="77777777">
      <w:r>
        <w:continuationSeparator/>
      </w:r>
    </w:p>
  </w:footnote>
  <w:footnote w:id="1">
    <w:p xmlns:wp14="http://schemas.microsoft.com/office/word/2010/wordml" w:rsidRPr="002603AB" w:rsidR="002603AB" w:rsidRDefault="002603AB" w14:paraId="2A99C69D" wp14:textId="7777777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Clasificación industrial Internacional Uniforme de todas las actividades económicas (CIIU), DANE</w:t>
      </w:r>
      <w:bookmarkStart w:name="_GoBack" w:id="0"/>
      <w:bookmarkEnd w:id="0"/>
    </w:p>
  </w:footnote>
  <w:footnote w:id="2">
    <w:p xmlns:wp14="http://schemas.microsoft.com/office/word/2010/wordml" w:rsidRPr="002603AB" w:rsidR="002603AB" w:rsidRDefault="002603AB" w14:paraId="785EFFAF" wp14:textId="7777777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Tamaño de acuerdo al Decreto 957 de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65751" w:rsidRDefault="001D2A31" w14:paraId="7F71372A" wp14:textId="77777777">
    <w:pPr>
      <w:pStyle w:val="Encabezado"/>
    </w:pPr>
    <w:r w:rsidRPr="00410FCA">
      <w:rPr>
        <w:rFonts w:cs="Verdana"/>
        <w:noProof/>
        <w:color w:val="000000"/>
        <w:lang w:val="es-CO" w:eastAsia="es-CO"/>
      </w:rPr>
      <w:drawing>
        <wp:anchor xmlns:wp14="http://schemas.microsoft.com/office/word/2010/wordprocessingDrawing" distT="0" distB="0" distL="114300" distR="114300" simplePos="0" relativeHeight="251680768" behindDoc="1" locked="0" layoutInCell="1" allowOverlap="1" wp14:anchorId="50E17608" wp14:editId="7479F36F">
          <wp:simplePos x="0" y="0"/>
          <wp:positionH relativeFrom="margin">
            <wp:posOffset>-180975</wp:posOffset>
          </wp:positionH>
          <wp:positionV relativeFrom="paragraph">
            <wp:posOffset>-286385</wp:posOffset>
          </wp:positionV>
          <wp:extent cx="3733800" cy="729340"/>
          <wp:effectExtent l="0" t="0" r="0" b="0"/>
          <wp:wrapNone/>
          <wp:docPr id="21" name="Imagen 2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463"/>
                  <a:stretch/>
                </pic:blipFill>
                <pic:spPr bwMode="auto">
                  <a:xfrm>
                    <a:off x="0" y="0"/>
                    <a:ext cx="3733800" cy="729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7F046D"/>
    <w:multiLevelType w:val="hybridMultilevel"/>
    <w:tmpl w:val="07C2EA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D15CA"/>
    <w:multiLevelType w:val="hybridMultilevel"/>
    <w:tmpl w:val="9E907CD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45"/>
    <w:rsid w:val="001275C0"/>
    <w:rsid w:val="00131637"/>
    <w:rsid w:val="00166B7B"/>
    <w:rsid w:val="001B24F0"/>
    <w:rsid w:val="001D2A31"/>
    <w:rsid w:val="002603AB"/>
    <w:rsid w:val="002A2818"/>
    <w:rsid w:val="002F7B89"/>
    <w:rsid w:val="00356189"/>
    <w:rsid w:val="00367332"/>
    <w:rsid w:val="00446F3E"/>
    <w:rsid w:val="00501749"/>
    <w:rsid w:val="005772AA"/>
    <w:rsid w:val="00594F45"/>
    <w:rsid w:val="005B20CB"/>
    <w:rsid w:val="006976B9"/>
    <w:rsid w:val="006F4F22"/>
    <w:rsid w:val="007205E8"/>
    <w:rsid w:val="00737B9F"/>
    <w:rsid w:val="00745020"/>
    <w:rsid w:val="00751254"/>
    <w:rsid w:val="00770CDC"/>
    <w:rsid w:val="007953E8"/>
    <w:rsid w:val="007B375E"/>
    <w:rsid w:val="007D4157"/>
    <w:rsid w:val="007E634E"/>
    <w:rsid w:val="008120FB"/>
    <w:rsid w:val="008649AD"/>
    <w:rsid w:val="008850B0"/>
    <w:rsid w:val="008C4265"/>
    <w:rsid w:val="009A276A"/>
    <w:rsid w:val="00B42B20"/>
    <w:rsid w:val="00B96120"/>
    <w:rsid w:val="00BB225D"/>
    <w:rsid w:val="00D32D70"/>
    <w:rsid w:val="00D65751"/>
    <w:rsid w:val="00E93B53"/>
    <w:rsid w:val="00EB31FB"/>
    <w:rsid w:val="00F87F85"/>
    <w:rsid w:val="00FD647C"/>
    <w:rsid w:val="2C178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CD27A"/>
  <w15:chartTrackingRefBased/>
  <w15:docId w15:val="{56C602D4-5C15-445C-927B-7F1DF89D4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4F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4F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CO"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List Paragraph1,List Paragraph (numbered (a)),Bolita,Guión,Párrafo de lista3,BOLA,Párrafo de lista21,Titulo 8,TITULO1REQ"/>
    <w:basedOn w:val="Normal"/>
    <w:link w:val="PrrafodelistaCar"/>
    <w:uiPriority w:val="34"/>
    <w:qFormat/>
    <w:rsid w:val="00594F45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es-CO" w:eastAsia="en-US"/>
    </w:rPr>
  </w:style>
  <w:style w:type="character" w:styleId="PrrafodelistaCar" w:customStyle="1">
    <w:name w:val="Párrafo de lista Car"/>
    <w:aliases w:val="List Paragraph1 Car,List Paragraph (numbered (a)) Car,Bolita Car,Guión Car,Párrafo de lista3 Car,BOLA Car,Párrafo de lista21 Car,Titulo 8 Car,TITULO1REQ Car"/>
    <w:link w:val="Prrafodelista"/>
    <w:uiPriority w:val="34"/>
    <w:locked/>
    <w:rsid w:val="00594F45"/>
    <w:rPr>
      <w:rFonts w:ascii="Calibri" w:hAnsi="Calibri" w:eastAsia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94F4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94F45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4F4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94F45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594F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7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6B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normaltextrun" w:customStyle="1">
    <w:name w:val="normaltextrun"/>
    <w:basedOn w:val="Fuentedeprrafopredeter"/>
    <w:rsid w:val="006976B9"/>
  </w:style>
  <w:style w:type="paragraph" w:styleId="Textonotapie">
    <w:name w:val="footnote text"/>
    <w:basedOn w:val="Normal"/>
    <w:link w:val="TextonotapieCar"/>
    <w:uiPriority w:val="99"/>
    <w:semiHidden/>
    <w:unhideWhenUsed/>
    <w:rsid w:val="002603AB"/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2603AB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0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D4EC-45DA-4E20-B155-1C5F886811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Alonso Trigos Cardenas</dc:creator>
  <keywords/>
  <dc:description/>
  <lastModifiedBy>Fabio Andres Salgado</lastModifiedBy>
  <revision>13</revision>
  <lastPrinted>2019-09-18T00:30:00.0000000Z</lastPrinted>
  <dcterms:created xsi:type="dcterms:W3CDTF">2021-10-06T13:49:00.0000000Z</dcterms:created>
  <dcterms:modified xsi:type="dcterms:W3CDTF">2021-10-08T21:20:07.2483360Z</dcterms:modified>
</coreProperties>
</file>