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7030a0" w:val="clear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CARTA DE COMPROMISO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ALIANZA COLOMBIA PRODUCTIVA – FEDESOFT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Ciudad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Asunto: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Carta de Compromiso programa Habilidades Comerciales para la Internacionalización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Apreciados señores: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Mediante el presente documento, yo ____________________, en mi calidad de Representante Legal de la Compañía _____________________________, con Nit ____________, como consta en el Certificado de Existencia y Representación Legal expedido por la Cámara de Comercio de ____________, el cual anexo, manifiesto que la compañía que represento participará en el Programa de formación: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Entrenamiento en Habilidades Comerciales para la internacionalización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; el cual se realizará entre los meses de septiembre y noviembre de 2020.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persona que participará por la compañía que represento es: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CÉDULA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CARGO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Así mismo, manifiesto que adquiero los siguientes compromisos: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todas las actividades previas y durante el programa.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Garantizar los implementos tecnológicos necesarios para la adecuada ejecución del programa, (computadora y acceso permanente a Internet).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Diligenciar los formatos que sean solicitados durante el proceso tanto por el consultor internacional como por la Alianza COLOMBIA PRODUCTIVA – FEDESOFT para la evaluación del desempeño del programa.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Reintegrar la suma de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un millón seiscientos mil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pesos $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00.000,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incumplimiento del beneficiario con alguna de las condiciones establecidas en los términos de referencia de la convocatoria, e inasistencia del participante.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Declaro y acepto que la alianza COLOMBIA PRODUCTIVA – FEDESOFT podrá cancelar el desarrollo o participación del evento en el caso  que no se logre contar con el número mínimo de participantes, por motivos de fuerza mayor y/o caso fortuito. El presente documento presta mérito ejecutivo. Suscrito en Bogotá, D.C. a los ______ días del mes de ________ de ______.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Firma del Representante Legal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Nombre: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Cédula: </w:t>
        <w:br w:type="textWrapping"/>
        <w:t xml:space="preserve">Empresa: </w:t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4091305</wp:posOffset>
          </wp:positionH>
          <wp:positionV relativeFrom="paragraph">
            <wp:posOffset>-230187</wp:posOffset>
          </wp:positionV>
          <wp:extent cx="1521392" cy="624522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74338" r="0" t="0"/>
                  <a:stretch>
                    <a:fillRect/>
                  </a:stretch>
                </pic:blipFill>
                <pic:spPr>
                  <a:xfrm>
                    <a:off x="0" y="0"/>
                    <a:ext cx="1521392" cy="624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-3174</wp:posOffset>
          </wp:positionH>
          <wp:positionV relativeFrom="paragraph">
            <wp:posOffset>-99059</wp:posOffset>
          </wp:positionV>
          <wp:extent cx="1778000" cy="441960"/>
          <wp:effectExtent b="0" l="0" r="0" t="0"/>
          <wp:wrapSquare wrapText="bothSides" distB="0" distT="0" distL="114300" distR="114300"/>
          <wp:docPr descr="fede" id="2" name="image1.png"/>
          <a:graphic>
            <a:graphicData uri="http://schemas.openxmlformats.org/drawingml/2006/picture">
              <pic:pic>
                <pic:nvPicPr>
                  <pic:cNvPr descr="fed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8000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99bdd" w:space="0" w:sz="24" w:val="single"/>
        <w:left w:color="099bdd" w:space="0" w:sz="24" w:val="single"/>
        <w:bottom w:color="099bdd" w:space="0" w:sz="24" w:val="single"/>
        <w:right w:color="099bdd" w:space="0" w:sz="24" w:val="single"/>
      </w:pBdr>
      <w:shd w:fill="099bdd" w:val="clear"/>
      <w:spacing w:after="0" w:before="120" w:line="264" w:lineRule="auto"/>
    </w:pPr>
    <w:rPr>
      <w:rFonts w:ascii="Corbel" w:cs="Corbel" w:eastAsia="Corbel" w:hAnsi="Corbel"/>
      <w:smallCaps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