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5752" w14:textId="77777777" w:rsidR="00094B65" w:rsidRPr="007F0385" w:rsidRDefault="00094B65" w:rsidP="00094B65">
      <w:pPr>
        <w:rPr>
          <w:rFonts w:ascii="Verdana" w:hAnsi="Verdana" w:cs="Arial"/>
          <w:color w:val="FF0000"/>
          <w:sz w:val="20"/>
          <w:szCs w:val="20"/>
        </w:rPr>
      </w:pPr>
      <w:r w:rsidRPr="007F0385">
        <w:rPr>
          <w:rFonts w:ascii="Verdana" w:hAnsi="Verdana" w:cs="Arial"/>
          <w:color w:val="FF0000"/>
          <w:sz w:val="20"/>
          <w:szCs w:val="20"/>
        </w:rPr>
        <w:t>Fecha</w:t>
      </w:r>
    </w:p>
    <w:p w14:paraId="6342A5E6" w14:textId="77777777" w:rsidR="00094B65" w:rsidRPr="007F0385" w:rsidRDefault="00094B65" w:rsidP="00094B65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0EE362D7" w14:textId="77777777" w:rsidR="00094B65" w:rsidRPr="007F0385" w:rsidRDefault="00094B65" w:rsidP="00094B6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F0385">
        <w:rPr>
          <w:rFonts w:ascii="Verdana" w:hAnsi="Verdana" w:cs="Arial"/>
          <w:sz w:val="20"/>
          <w:szCs w:val="20"/>
        </w:rPr>
        <w:t>Señores:</w:t>
      </w:r>
    </w:p>
    <w:p w14:paraId="4453965D" w14:textId="0FA444D6" w:rsidR="00094B65" w:rsidRPr="007F0385" w:rsidRDefault="00094B65" w:rsidP="00094B6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F0385">
        <w:rPr>
          <w:rFonts w:ascii="Verdana" w:hAnsi="Verdana" w:cs="Arial"/>
          <w:sz w:val="20"/>
          <w:szCs w:val="20"/>
        </w:rPr>
        <w:t>MinCIT - Colombia Productiva – IDOM-ECOSIMPLE</w:t>
      </w:r>
    </w:p>
    <w:p w14:paraId="451FC2FF" w14:textId="77777777" w:rsidR="00094B65" w:rsidRPr="007F0385" w:rsidRDefault="00094B65" w:rsidP="00094B65">
      <w:pPr>
        <w:spacing w:line="264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74971D8" w14:textId="0C4691CA" w:rsidR="00D402BF" w:rsidRPr="007F0385" w:rsidRDefault="00094B65" w:rsidP="00094B65">
      <w:pPr>
        <w:spacing w:line="264" w:lineRule="auto"/>
        <w:jc w:val="both"/>
        <w:rPr>
          <w:rFonts w:ascii="Verdana" w:hAnsi="Verdana" w:cs="Arial"/>
          <w:b/>
          <w:bCs/>
          <w:color w:val="FF0000"/>
          <w:sz w:val="20"/>
          <w:szCs w:val="20"/>
        </w:rPr>
      </w:pPr>
      <w:r w:rsidRPr="007F0385">
        <w:rPr>
          <w:rFonts w:ascii="Verdana" w:hAnsi="Verdana" w:cs="Arial"/>
          <w:b/>
          <w:sz w:val="20"/>
          <w:szCs w:val="20"/>
        </w:rPr>
        <w:t>Referencia:</w:t>
      </w:r>
      <w:r w:rsidRPr="007F0385">
        <w:rPr>
          <w:rFonts w:ascii="Verdana" w:hAnsi="Verdana" w:cs="Arial"/>
          <w:sz w:val="20"/>
          <w:szCs w:val="20"/>
        </w:rPr>
        <w:t xml:space="preserve"> Carta de participación proyecto </w:t>
      </w:r>
      <w:r w:rsidRPr="007F0385">
        <w:rPr>
          <w:rFonts w:ascii="Verdana" w:hAnsi="Verdana" w:cs="Arial"/>
          <w:b/>
          <w:bCs/>
          <w:sz w:val="20"/>
          <w:szCs w:val="20"/>
        </w:rPr>
        <w:t>PRODUCTIVIDAD VERDE</w:t>
      </w:r>
      <w:r w:rsidRPr="007F0385">
        <w:rPr>
          <w:rFonts w:ascii="Verdana" w:hAnsi="Verdana" w:cs="Arial"/>
          <w:sz w:val="20"/>
          <w:szCs w:val="20"/>
        </w:rPr>
        <w:t xml:space="preserve"> Empresa </w:t>
      </w:r>
      <w:r w:rsidRPr="007F0385">
        <w:rPr>
          <w:rFonts w:ascii="Verdana" w:hAnsi="Verdana" w:cs="Arial"/>
          <w:color w:val="FF0000"/>
          <w:sz w:val="20"/>
          <w:szCs w:val="20"/>
        </w:rPr>
        <w:t>NOMBRE EMPRESA</w:t>
      </w:r>
      <w:r w:rsidR="0047476F" w:rsidRPr="007F0385">
        <w:rPr>
          <w:rFonts w:ascii="Verdana" w:hAnsi="Verdana" w:cs="Arial"/>
          <w:color w:val="FF0000"/>
          <w:sz w:val="20"/>
          <w:szCs w:val="20"/>
        </w:rPr>
        <w:t xml:space="preserve"> - </w:t>
      </w:r>
      <w:r w:rsidR="00D402BF" w:rsidRPr="007F0385">
        <w:rPr>
          <w:rFonts w:ascii="Verdana" w:hAnsi="Verdana" w:cs="Arial"/>
          <w:color w:val="FF0000"/>
          <w:sz w:val="20"/>
          <w:szCs w:val="20"/>
        </w:rPr>
        <w:t>NIT</w:t>
      </w:r>
    </w:p>
    <w:p w14:paraId="103A6C7B" w14:textId="77777777" w:rsidR="00094B65" w:rsidRPr="007F0385" w:rsidRDefault="00094B65" w:rsidP="00094B65">
      <w:pPr>
        <w:spacing w:line="264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3DE75BA" w14:textId="0999BD90" w:rsidR="00D402BF" w:rsidRPr="007F0385" w:rsidRDefault="00231D54" w:rsidP="00094B65">
      <w:pPr>
        <w:spacing w:line="264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7F0385">
        <w:rPr>
          <w:rFonts w:ascii="Verdana" w:hAnsi="Verdana" w:cs="Arial"/>
          <w:sz w:val="20"/>
          <w:szCs w:val="20"/>
        </w:rPr>
        <w:t xml:space="preserve">A través de la </w:t>
      </w:r>
      <w:r w:rsidR="00094B65" w:rsidRPr="007F0385">
        <w:rPr>
          <w:rFonts w:ascii="Verdana" w:hAnsi="Verdana" w:cs="Arial"/>
          <w:sz w:val="20"/>
          <w:szCs w:val="20"/>
        </w:rPr>
        <w:t xml:space="preserve">presente expresamos nuestro interés </w:t>
      </w:r>
      <w:r w:rsidRPr="007F0385">
        <w:rPr>
          <w:rFonts w:ascii="Verdana" w:hAnsi="Verdana" w:cs="Arial"/>
          <w:sz w:val="20"/>
          <w:szCs w:val="20"/>
        </w:rPr>
        <w:t>en</w:t>
      </w:r>
      <w:r w:rsidR="00094B65" w:rsidRPr="007F0385">
        <w:rPr>
          <w:rFonts w:ascii="Verdana" w:hAnsi="Verdana" w:cs="Arial"/>
          <w:sz w:val="20"/>
          <w:szCs w:val="20"/>
        </w:rPr>
        <w:t xml:space="preserve"> vincularnos a las actividades de asistencia técnica en el proyecto </w:t>
      </w:r>
      <w:r w:rsidR="00094B65" w:rsidRPr="007F0385">
        <w:rPr>
          <w:rFonts w:ascii="Verdana" w:hAnsi="Verdana" w:cs="Arial"/>
          <w:b/>
          <w:bCs/>
          <w:sz w:val="20"/>
          <w:szCs w:val="20"/>
        </w:rPr>
        <w:t xml:space="preserve">PRODUCTIVIDAD VERDE </w:t>
      </w:r>
      <w:r w:rsidR="00094B65" w:rsidRPr="007F0385">
        <w:rPr>
          <w:rFonts w:ascii="Verdana" w:hAnsi="Verdana" w:cs="Arial"/>
          <w:sz w:val="20"/>
          <w:szCs w:val="20"/>
        </w:rPr>
        <w:t>en el marco del</w:t>
      </w:r>
      <w:r w:rsidR="00D402BF" w:rsidRPr="007F0385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402BF" w:rsidRPr="007F0385">
        <w:rPr>
          <w:rFonts w:ascii="Verdana" w:hAnsi="Verdana" w:cs="Arial"/>
          <w:sz w:val="20"/>
          <w:szCs w:val="20"/>
        </w:rPr>
        <w:t>Convenio 011-2023</w:t>
      </w:r>
      <w:r w:rsidR="00D402BF" w:rsidRPr="007F0385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402BF" w:rsidRPr="007F0385">
        <w:rPr>
          <w:rFonts w:ascii="Verdana" w:hAnsi="Verdana"/>
          <w:sz w:val="20"/>
          <w:szCs w:val="20"/>
        </w:rPr>
        <w:t>del Ministerio de Comercio, Industria y Turismo, a través de Colombia Productiva, con la operación IDOM- Ecosimple.</w:t>
      </w:r>
    </w:p>
    <w:p w14:paraId="4E63B587" w14:textId="77777777" w:rsidR="00094B65" w:rsidRPr="007F0385" w:rsidRDefault="00094B65" w:rsidP="00094B65">
      <w:pPr>
        <w:spacing w:line="264" w:lineRule="auto"/>
        <w:jc w:val="both"/>
        <w:rPr>
          <w:rFonts w:ascii="Verdana" w:hAnsi="Verdana" w:cs="Arial"/>
          <w:sz w:val="20"/>
          <w:szCs w:val="20"/>
        </w:rPr>
      </w:pPr>
    </w:p>
    <w:p w14:paraId="6237DF52" w14:textId="4878FCE5" w:rsidR="00094B65" w:rsidRPr="007F0385" w:rsidRDefault="00094B65" w:rsidP="00094B65">
      <w:pPr>
        <w:spacing w:line="264" w:lineRule="auto"/>
        <w:jc w:val="both"/>
        <w:rPr>
          <w:rFonts w:ascii="Verdana" w:hAnsi="Verdana" w:cs="Arial"/>
          <w:sz w:val="20"/>
          <w:szCs w:val="20"/>
        </w:rPr>
      </w:pPr>
      <w:r w:rsidRPr="007F0385">
        <w:rPr>
          <w:rFonts w:ascii="Verdana" w:hAnsi="Verdana" w:cs="Arial"/>
          <w:sz w:val="20"/>
          <w:szCs w:val="20"/>
        </w:rPr>
        <w:t xml:space="preserve">Así mismo, </w:t>
      </w:r>
      <w:r w:rsidR="00231D54" w:rsidRPr="007F0385">
        <w:rPr>
          <w:rFonts w:ascii="Verdana" w:hAnsi="Verdana" w:cs="Arial"/>
          <w:sz w:val="20"/>
          <w:szCs w:val="20"/>
        </w:rPr>
        <w:t>manifiesto que:</w:t>
      </w:r>
    </w:p>
    <w:p w14:paraId="147F407B" w14:textId="77777777" w:rsidR="00094B65" w:rsidRPr="007F0385" w:rsidRDefault="00094B65" w:rsidP="00094B65">
      <w:pPr>
        <w:spacing w:line="264" w:lineRule="auto"/>
        <w:jc w:val="both"/>
        <w:rPr>
          <w:rFonts w:ascii="Verdana" w:hAnsi="Verdana" w:cs="Arial"/>
          <w:sz w:val="20"/>
          <w:szCs w:val="20"/>
        </w:rPr>
      </w:pPr>
    </w:p>
    <w:p w14:paraId="6FD8194B" w14:textId="662A980F" w:rsidR="00D402BF" w:rsidRPr="007F0385" w:rsidRDefault="00231D54" w:rsidP="00D402BF">
      <w:pPr>
        <w:pStyle w:val="Prrafodelista"/>
        <w:numPr>
          <w:ilvl w:val="0"/>
          <w:numId w:val="3"/>
        </w:numPr>
        <w:spacing w:line="264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7F0385">
        <w:rPr>
          <w:rFonts w:ascii="Verdana" w:hAnsi="Verdana" w:cs="Arial"/>
          <w:sz w:val="20"/>
          <w:szCs w:val="20"/>
        </w:rPr>
        <w:t>A</w:t>
      </w:r>
      <w:r w:rsidR="00094B65" w:rsidRPr="007F0385">
        <w:rPr>
          <w:rFonts w:ascii="Verdana" w:hAnsi="Verdana" w:cs="Arial"/>
          <w:sz w:val="20"/>
          <w:szCs w:val="20"/>
        </w:rPr>
        <w:t xml:space="preserve">portaré todos los documentos que me sean requeridos por los consultores del Convenio </w:t>
      </w:r>
      <w:r w:rsidR="00D402BF" w:rsidRPr="007F0385">
        <w:rPr>
          <w:rFonts w:ascii="Verdana" w:hAnsi="Verdana"/>
          <w:sz w:val="20"/>
          <w:szCs w:val="20"/>
        </w:rPr>
        <w:t>Ministerio de Comercio, Industria y Turismo, a través de Colombia Productiva, con la operación IDOM- Ecosimple.</w:t>
      </w:r>
    </w:p>
    <w:p w14:paraId="61327290" w14:textId="504F4A81" w:rsidR="00094B65" w:rsidRPr="007F0385" w:rsidRDefault="00094B65" w:rsidP="00231D54">
      <w:pPr>
        <w:pStyle w:val="Prrafodelista"/>
        <w:numPr>
          <w:ilvl w:val="0"/>
          <w:numId w:val="3"/>
        </w:numPr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7F0385">
        <w:rPr>
          <w:rFonts w:ascii="Verdana" w:hAnsi="Verdana" w:cs="Arial"/>
          <w:sz w:val="20"/>
          <w:szCs w:val="20"/>
        </w:rPr>
        <w:t>para el desarrollo del proyect</w:t>
      </w:r>
      <w:r w:rsidR="00231D54" w:rsidRPr="007F0385">
        <w:rPr>
          <w:rFonts w:ascii="Verdana" w:hAnsi="Verdana" w:cs="Arial"/>
          <w:sz w:val="20"/>
          <w:szCs w:val="20"/>
        </w:rPr>
        <w:t>o</w:t>
      </w:r>
      <w:r w:rsidR="009C5BF4" w:rsidRPr="007F0385">
        <w:rPr>
          <w:rFonts w:ascii="Verdana" w:hAnsi="Verdana" w:cs="Arial"/>
          <w:sz w:val="20"/>
          <w:szCs w:val="20"/>
        </w:rPr>
        <w:t>.</w:t>
      </w:r>
    </w:p>
    <w:p w14:paraId="6761DAD9" w14:textId="7A00A3AA" w:rsidR="00094B65" w:rsidRPr="007F0385" w:rsidRDefault="00231D54" w:rsidP="00231D54">
      <w:pPr>
        <w:pStyle w:val="Prrafodelista"/>
        <w:numPr>
          <w:ilvl w:val="0"/>
          <w:numId w:val="3"/>
        </w:numPr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7F0385">
        <w:rPr>
          <w:rFonts w:ascii="Verdana" w:hAnsi="Verdana" w:cs="Arial"/>
          <w:sz w:val="20"/>
          <w:szCs w:val="20"/>
        </w:rPr>
        <w:t>L</w:t>
      </w:r>
      <w:r w:rsidR="00094B65" w:rsidRPr="007F0385">
        <w:rPr>
          <w:rFonts w:ascii="Verdana" w:hAnsi="Verdana" w:cs="Arial"/>
          <w:sz w:val="20"/>
          <w:szCs w:val="20"/>
        </w:rPr>
        <w:t>a información entregada por mi organización es veraz y confiable;</w:t>
      </w:r>
    </w:p>
    <w:p w14:paraId="30159D2F" w14:textId="6EEF95D3" w:rsidR="00094B65" w:rsidRPr="007F0385" w:rsidRDefault="00094B65" w:rsidP="00231D54">
      <w:pPr>
        <w:pStyle w:val="Prrafodelista"/>
        <w:numPr>
          <w:ilvl w:val="0"/>
          <w:numId w:val="3"/>
        </w:numPr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7F0385">
        <w:rPr>
          <w:rFonts w:ascii="Verdana" w:hAnsi="Verdana" w:cs="Arial"/>
          <w:sz w:val="20"/>
          <w:szCs w:val="20"/>
        </w:rPr>
        <w:t>Que no poseo conflicto real o aparente de intereses con funcionarios de IDOM</w:t>
      </w:r>
      <w:r w:rsidR="00231D54" w:rsidRPr="007F0385">
        <w:rPr>
          <w:rFonts w:ascii="Verdana" w:hAnsi="Verdana" w:cs="Arial"/>
          <w:sz w:val="20"/>
          <w:szCs w:val="20"/>
        </w:rPr>
        <w:t xml:space="preserve"> -</w:t>
      </w:r>
      <w:r w:rsidR="00BE133D" w:rsidRPr="007F0385">
        <w:rPr>
          <w:rFonts w:ascii="Verdana" w:hAnsi="Verdana" w:cs="Arial"/>
          <w:sz w:val="20"/>
          <w:szCs w:val="20"/>
        </w:rPr>
        <w:t>Ecosimple, subcontratistas</w:t>
      </w:r>
      <w:r w:rsidRPr="007F0385">
        <w:rPr>
          <w:rFonts w:ascii="Verdana" w:hAnsi="Verdana" w:cs="Arial"/>
          <w:sz w:val="20"/>
          <w:szCs w:val="20"/>
        </w:rPr>
        <w:t xml:space="preserve"> o los consultores del proyecto;</w:t>
      </w:r>
    </w:p>
    <w:p w14:paraId="483BF28F" w14:textId="77777777" w:rsidR="00094B65" w:rsidRPr="007F0385" w:rsidRDefault="00094B65" w:rsidP="00231D54">
      <w:pPr>
        <w:pStyle w:val="Prrafodelista"/>
        <w:numPr>
          <w:ilvl w:val="0"/>
          <w:numId w:val="3"/>
        </w:numPr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7F0385">
        <w:rPr>
          <w:rFonts w:ascii="Verdana" w:hAnsi="Verdana" w:cs="Arial"/>
          <w:sz w:val="20"/>
          <w:szCs w:val="20"/>
        </w:rPr>
        <w:t>Que la entidad que represento no se encuentra en proceso de reorganización empresarial, demandas, litigios y/o contingencias legales, que puedan afectar el desarrollo del proyecto;</w:t>
      </w:r>
    </w:p>
    <w:p w14:paraId="3ED533A9" w14:textId="52D4098D" w:rsidR="00094B65" w:rsidRPr="007F0385" w:rsidRDefault="00094B65" w:rsidP="00231D54">
      <w:pPr>
        <w:pStyle w:val="Prrafodelista"/>
        <w:numPr>
          <w:ilvl w:val="0"/>
          <w:numId w:val="3"/>
        </w:numPr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7F0385">
        <w:rPr>
          <w:rFonts w:ascii="Verdana" w:hAnsi="Verdana" w:cs="Arial"/>
          <w:sz w:val="20"/>
          <w:szCs w:val="20"/>
        </w:rPr>
        <w:t>Que la entidad que represento no tiene procesos sancionatorios por parte de la autoridad ambiental, ni investigaciones que puedan afectar el desarrollo del proyecto.</w:t>
      </w:r>
    </w:p>
    <w:p w14:paraId="2B7F5259" w14:textId="188C1B2E" w:rsidR="009C5BF4" w:rsidRPr="007F0385" w:rsidRDefault="009C5BF4" w:rsidP="009C5BF4">
      <w:pPr>
        <w:pStyle w:val="Prrafodelista"/>
        <w:numPr>
          <w:ilvl w:val="0"/>
          <w:numId w:val="3"/>
        </w:numPr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7F0385">
        <w:rPr>
          <w:rFonts w:ascii="Verdana" w:hAnsi="Verdana" w:cs="Arial"/>
          <w:sz w:val="20"/>
          <w:szCs w:val="20"/>
        </w:rPr>
        <w:t xml:space="preserve">Estoy enterado que mi cupo puede ser transferido u otorgado a otra empresa en caso de incumplimiento de lo anteriormente mencionado o </w:t>
      </w:r>
      <w:r w:rsidR="00F52E27" w:rsidRPr="007F0385">
        <w:rPr>
          <w:rFonts w:ascii="Verdana" w:hAnsi="Verdana" w:cs="Arial"/>
          <w:sz w:val="20"/>
          <w:szCs w:val="20"/>
        </w:rPr>
        <w:t xml:space="preserve">de </w:t>
      </w:r>
      <w:r w:rsidRPr="007F0385">
        <w:rPr>
          <w:rFonts w:ascii="Verdana" w:hAnsi="Verdana" w:cs="Arial"/>
          <w:sz w:val="20"/>
          <w:szCs w:val="20"/>
        </w:rPr>
        <w:t xml:space="preserve">no continuidad en el proceso. </w:t>
      </w:r>
    </w:p>
    <w:p w14:paraId="6DF0A1DB" w14:textId="7F86FE5A" w:rsidR="00BE133D" w:rsidRPr="007F0385" w:rsidRDefault="00231D54" w:rsidP="00D402BF">
      <w:pPr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7F0385">
        <w:rPr>
          <w:rFonts w:ascii="Verdana" w:hAnsi="Verdana" w:cs="Arial"/>
          <w:sz w:val="20"/>
          <w:szCs w:val="20"/>
        </w:rPr>
        <w:t>Como representante legal o delegado tengo capacidad para firmar</w:t>
      </w:r>
      <w:r w:rsidR="00BE133D" w:rsidRPr="007F0385">
        <w:rPr>
          <w:rFonts w:ascii="Verdana" w:hAnsi="Verdana" w:cs="Arial"/>
          <w:sz w:val="20"/>
          <w:szCs w:val="20"/>
        </w:rPr>
        <w:t xml:space="preserve"> y ser parte del proyecto.</w:t>
      </w:r>
    </w:p>
    <w:p w14:paraId="517D83A4" w14:textId="54BAB384" w:rsidR="00D402BF" w:rsidRPr="007F0385" w:rsidRDefault="00D402BF" w:rsidP="00D402BF">
      <w:pPr>
        <w:spacing w:after="120" w:line="264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7F0385">
        <w:rPr>
          <w:rFonts w:ascii="Verdana" w:hAnsi="Verdana" w:cs="Arial"/>
          <w:b/>
          <w:bCs/>
          <w:sz w:val="20"/>
          <w:szCs w:val="20"/>
        </w:rPr>
        <w:t>AUTORIZACION DE TRATAMIENTO Y DATOS PERSONALES</w:t>
      </w:r>
    </w:p>
    <w:p w14:paraId="65ACE1B1" w14:textId="70B098DA" w:rsidR="00D402BF" w:rsidRPr="00315646" w:rsidRDefault="00D402BF" w:rsidP="00BE133D">
      <w:pPr>
        <w:spacing w:after="120" w:line="264" w:lineRule="auto"/>
        <w:jc w:val="both"/>
        <w:rPr>
          <w:rStyle w:val="ui-provider"/>
          <w:rFonts w:ascii="Verdana" w:hAnsi="Verdana"/>
          <w:sz w:val="20"/>
          <w:szCs w:val="20"/>
        </w:rPr>
      </w:pPr>
      <w:r w:rsidRPr="00315646">
        <w:rPr>
          <w:rStyle w:val="ui-provider"/>
          <w:rFonts w:ascii="Verdana" w:hAnsi="Verdana"/>
          <w:sz w:val="20"/>
          <w:szCs w:val="20"/>
        </w:rPr>
        <w:t xml:space="preserve">La información personal recopilada podrá ser administrada y utilizada con el fin de realizar labores de mercadeo, publicidad y estadísticas, y podrá ser compartida con terceros que realizan este tipo de labores a nombre de las entidades en calidad de proveedores o aliados los cuales se mantendrán la confidencialidad de </w:t>
      </w:r>
      <w:proofErr w:type="gramStart"/>
      <w:r w:rsidRPr="00315646">
        <w:rPr>
          <w:rStyle w:val="ui-provider"/>
          <w:rFonts w:ascii="Verdana" w:hAnsi="Verdana"/>
          <w:sz w:val="20"/>
          <w:szCs w:val="20"/>
        </w:rPr>
        <w:t>la misma</w:t>
      </w:r>
      <w:proofErr w:type="gramEnd"/>
      <w:r w:rsidRPr="00315646">
        <w:rPr>
          <w:rStyle w:val="ui-provider"/>
          <w:rFonts w:ascii="Verdana" w:hAnsi="Verdana"/>
          <w:sz w:val="20"/>
          <w:szCs w:val="20"/>
        </w:rPr>
        <w:t xml:space="preserve">, y no podrán utilizarla para un fin diferente al de desarrollar las actividades para las cuales se les ha entregado. Los derechos aquí autorizados se dan sin limitación geográfica o territorial alguna.  </w:t>
      </w:r>
    </w:p>
    <w:p w14:paraId="2C008934" w14:textId="30BCEB5B" w:rsidR="00D16E7F" w:rsidRPr="007F0385" w:rsidRDefault="00EF4B07" w:rsidP="00D402BF">
      <w:pPr>
        <w:spacing w:after="120" w:line="264" w:lineRule="auto"/>
        <w:jc w:val="both"/>
        <w:rPr>
          <w:rStyle w:val="ui-provider"/>
          <w:rFonts w:ascii="Verdana" w:hAnsi="Verdana"/>
          <w:sz w:val="18"/>
          <w:szCs w:val="18"/>
        </w:rPr>
      </w:pPr>
      <w:hyperlink r:id="rId9" w:history="1">
        <w:r w:rsidR="00D16E7F" w:rsidRPr="007F0385">
          <w:rPr>
            <w:rStyle w:val="Hipervnculo"/>
            <w:rFonts w:ascii="Verdana" w:hAnsi="Verdana"/>
            <w:sz w:val="18"/>
            <w:szCs w:val="18"/>
          </w:rPr>
          <w:t>https://www.colombiaproductiva.com/PTP/media/documentos/Ley%20de%20transparencia/POLITICA-DE-TRATAMIENTO-DE-DATOS-PERSONALES.pdf</w:t>
        </w:r>
      </w:hyperlink>
    </w:p>
    <w:p w14:paraId="2FDCE0AE" w14:textId="77777777" w:rsidR="00D16E7F" w:rsidRPr="007F0385" w:rsidRDefault="00EF4B07" w:rsidP="00BE133D">
      <w:pPr>
        <w:spacing w:after="120" w:line="264" w:lineRule="auto"/>
        <w:jc w:val="both"/>
        <w:rPr>
          <w:rStyle w:val="ui-provider"/>
          <w:rFonts w:ascii="Verdana" w:hAnsi="Verdana"/>
          <w:sz w:val="18"/>
          <w:szCs w:val="18"/>
        </w:rPr>
      </w:pPr>
      <w:hyperlink r:id="rId10" w:history="1">
        <w:r w:rsidR="00D16E7F" w:rsidRPr="007F0385">
          <w:rPr>
            <w:rStyle w:val="Hipervnculo"/>
            <w:rFonts w:ascii="Verdana" w:hAnsi="Verdana"/>
            <w:sz w:val="18"/>
            <w:szCs w:val="18"/>
          </w:rPr>
          <w:t>https://www.colombiaproductiva.com/PTP/media/documentos/Ley%20de%20transparencia/POLITICA-DE-PRIVACIDAD.pdf</w:t>
        </w:r>
      </w:hyperlink>
    </w:p>
    <w:p w14:paraId="260C725C" w14:textId="3ED5EC73" w:rsidR="00D402BF" w:rsidRPr="007F0385" w:rsidRDefault="00D402BF" w:rsidP="00BE133D">
      <w:pPr>
        <w:spacing w:after="120" w:line="264" w:lineRule="auto"/>
        <w:jc w:val="both"/>
        <w:rPr>
          <w:rStyle w:val="ui-provider"/>
          <w:rFonts w:ascii="Verdana" w:hAnsi="Verdana"/>
          <w:sz w:val="20"/>
          <w:szCs w:val="20"/>
        </w:rPr>
      </w:pPr>
      <w:r w:rsidRPr="007F0385">
        <w:rPr>
          <w:rStyle w:val="ui-provider"/>
          <w:rFonts w:ascii="Verdana" w:hAnsi="Verdana"/>
          <w:sz w:val="20"/>
          <w:szCs w:val="20"/>
        </w:rPr>
        <w:t>Autorizo a Colombia Productiva para recaudar y administrar los datos personales aquí entregados, de acuerdo con la Política de tratamiento y privacidad de datos.</w:t>
      </w:r>
    </w:p>
    <w:p w14:paraId="262660CF" w14:textId="295CA976" w:rsidR="00D402BF" w:rsidRPr="007F0385" w:rsidRDefault="00D402BF" w:rsidP="00BE133D">
      <w:pPr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</w:p>
    <w:p w14:paraId="22C44E9A" w14:textId="77777777" w:rsidR="00BE133D" w:rsidRDefault="00BE133D" w:rsidP="00BE133D">
      <w:pPr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</w:p>
    <w:p w14:paraId="616C5F78" w14:textId="77777777" w:rsidR="00315646" w:rsidRPr="007F0385" w:rsidRDefault="00315646" w:rsidP="00BE133D">
      <w:pPr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</w:p>
    <w:p w14:paraId="406E5CF4" w14:textId="0E60630B" w:rsidR="00BE133D" w:rsidRPr="007F0385" w:rsidRDefault="00BE133D" w:rsidP="00BE133D">
      <w:pPr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7F0385">
        <w:rPr>
          <w:rFonts w:ascii="Verdana" w:hAnsi="Verdana" w:cs="Arial"/>
          <w:sz w:val="20"/>
          <w:szCs w:val="20"/>
        </w:rPr>
        <w:t>__________________________________</w:t>
      </w:r>
    </w:p>
    <w:p w14:paraId="76CA2CA7" w14:textId="4C11C463" w:rsidR="00BE133D" w:rsidRPr="007F0385" w:rsidRDefault="00BE133D" w:rsidP="00BE133D">
      <w:pPr>
        <w:spacing w:line="360" w:lineRule="auto"/>
        <w:rPr>
          <w:rFonts w:ascii="Verdana" w:hAnsi="Verdana" w:cs="Arial"/>
          <w:sz w:val="20"/>
          <w:szCs w:val="20"/>
        </w:rPr>
      </w:pPr>
      <w:r w:rsidRPr="007F0385">
        <w:rPr>
          <w:rFonts w:ascii="Verdana" w:hAnsi="Verdana" w:cs="Arial"/>
          <w:sz w:val="20"/>
          <w:szCs w:val="20"/>
        </w:rPr>
        <w:t>Firma del Representante o delegado</w:t>
      </w:r>
    </w:p>
    <w:p w14:paraId="405D2370" w14:textId="77777777" w:rsidR="00BE133D" w:rsidRPr="007F0385" w:rsidRDefault="00BE133D" w:rsidP="00BE133D">
      <w:pPr>
        <w:jc w:val="both"/>
        <w:rPr>
          <w:rFonts w:ascii="Verdana" w:hAnsi="Verdana" w:cs="Arial"/>
          <w:sz w:val="20"/>
          <w:szCs w:val="20"/>
        </w:rPr>
      </w:pPr>
      <w:r w:rsidRPr="007F0385">
        <w:rPr>
          <w:rFonts w:ascii="Verdana" w:hAnsi="Verdana" w:cs="Arial"/>
          <w:sz w:val="20"/>
          <w:szCs w:val="20"/>
        </w:rPr>
        <w:t>Nombre:</w:t>
      </w:r>
    </w:p>
    <w:p w14:paraId="646EE0F7" w14:textId="55A1EF10" w:rsidR="00BE133D" w:rsidRPr="007F0385" w:rsidRDefault="00BE133D" w:rsidP="00BE133D">
      <w:pPr>
        <w:jc w:val="both"/>
        <w:rPr>
          <w:rFonts w:ascii="Verdana" w:hAnsi="Verdana" w:cs="Arial"/>
          <w:sz w:val="20"/>
          <w:szCs w:val="20"/>
        </w:rPr>
      </w:pPr>
      <w:r w:rsidRPr="007F0385">
        <w:rPr>
          <w:rFonts w:ascii="Verdana" w:hAnsi="Verdana" w:cs="Arial"/>
          <w:sz w:val="20"/>
          <w:szCs w:val="20"/>
        </w:rPr>
        <w:t>Cargo:</w:t>
      </w:r>
    </w:p>
    <w:p w14:paraId="24F9633A" w14:textId="77777777" w:rsidR="00BE133D" w:rsidRPr="007F0385" w:rsidRDefault="00BE133D" w:rsidP="00BE133D">
      <w:pPr>
        <w:jc w:val="both"/>
        <w:rPr>
          <w:rFonts w:ascii="Verdana" w:hAnsi="Verdana" w:cs="Arial"/>
          <w:sz w:val="20"/>
          <w:szCs w:val="20"/>
        </w:rPr>
      </w:pPr>
      <w:r w:rsidRPr="007F0385">
        <w:rPr>
          <w:rFonts w:ascii="Verdana" w:hAnsi="Verdana" w:cs="Arial"/>
          <w:sz w:val="20"/>
          <w:szCs w:val="20"/>
        </w:rPr>
        <w:t xml:space="preserve">Correo:  </w:t>
      </w:r>
    </w:p>
    <w:p w14:paraId="6D911DBD" w14:textId="6E0E82D6" w:rsidR="00094B65" w:rsidRPr="007F0385" w:rsidRDefault="00BE133D" w:rsidP="00BE133D">
      <w:pPr>
        <w:jc w:val="both"/>
        <w:rPr>
          <w:rFonts w:ascii="Verdana" w:hAnsi="Verdana" w:cs="Arial"/>
          <w:sz w:val="20"/>
          <w:szCs w:val="20"/>
        </w:rPr>
      </w:pPr>
      <w:r w:rsidRPr="007F0385">
        <w:rPr>
          <w:rFonts w:ascii="Verdana" w:hAnsi="Verdana" w:cs="Arial"/>
          <w:sz w:val="20"/>
          <w:szCs w:val="20"/>
        </w:rPr>
        <w:t xml:space="preserve">Celular: </w:t>
      </w:r>
    </w:p>
    <w:p w14:paraId="40054588" w14:textId="25493A1D" w:rsidR="00BE133D" w:rsidRPr="007F0385" w:rsidRDefault="00BE133D" w:rsidP="00BE133D">
      <w:pPr>
        <w:rPr>
          <w:rFonts w:ascii="Verdana" w:hAnsi="Verdana" w:cs="Arial"/>
          <w:sz w:val="20"/>
          <w:szCs w:val="20"/>
        </w:rPr>
      </w:pPr>
    </w:p>
    <w:p w14:paraId="172693D6" w14:textId="77777777" w:rsidR="00240FD8" w:rsidRPr="007F0385" w:rsidRDefault="00240FD8" w:rsidP="00BE133D">
      <w:pPr>
        <w:rPr>
          <w:rFonts w:ascii="Verdana" w:hAnsi="Verdana"/>
          <w:b/>
          <w:bCs/>
          <w:sz w:val="20"/>
          <w:szCs w:val="20"/>
        </w:rPr>
      </w:pPr>
    </w:p>
    <w:sectPr w:rsidR="00240FD8" w:rsidRPr="007F0385" w:rsidSect="00094B65">
      <w:headerReference w:type="even" r:id="rId11"/>
      <w:headerReference w:type="default" r:id="rId12"/>
      <w:headerReference w:type="first" r:id="rId13"/>
      <w:pgSz w:w="12240" w:h="15840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421B" w14:textId="77777777" w:rsidR="004D0E4C" w:rsidRDefault="004D0E4C" w:rsidP="0032203C">
      <w:r>
        <w:separator/>
      </w:r>
    </w:p>
  </w:endnote>
  <w:endnote w:type="continuationSeparator" w:id="0">
    <w:p w14:paraId="14C0B6F0" w14:textId="77777777" w:rsidR="004D0E4C" w:rsidRDefault="004D0E4C" w:rsidP="0032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E3DF" w14:textId="77777777" w:rsidR="004D0E4C" w:rsidRDefault="004D0E4C" w:rsidP="0032203C">
      <w:r>
        <w:separator/>
      </w:r>
    </w:p>
  </w:footnote>
  <w:footnote w:type="continuationSeparator" w:id="0">
    <w:p w14:paraId="4911E1ED" w14:textId="77777777" w:rsidR="004D0E4C" w:rsidRDefault="004D0E4C" w:rsidP="0032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60A6" w14:textId="77777777" w:rsidR="0032203C" w:rsidRDefault="00EF4B07">
    <w:pPr>
      <w:pStyle w:val="Encabezado"/>
    </w:pPr>
    <w:r>
      <w:rPr>
        <w:noProof/>
      </w:rPr>
      <w:pict w14:anchorId="61DA4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858750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e word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5B88" w14:textId="77777777" w:rsidR="0032203C" w:rsidRDefault="00EF4B07">
    <w:pPr>
      <w:pStyle w:val="Encabezado"/>
    </w:pPr>
    <w:r>
      <w:rPr>
        <w:noProof/>
      </w:rPr>
      <w:pict w14:anchorId="0EEA9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858751" o:spid="_x0000_s1026" type="#_x0000_t75" alt="" style="position:absolute;margin-left:-85.05pt;margin-top:-106.65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base word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2490" w14:textId="77777777" w:rsidR="0032203C" w:rsidRDefault="00EF4B07">
    <w:pPr>
      <w:pStyle w:val="Encabezado"/>
    </w:pPr>
    <w:r>
      <w:rPr>
        <w:noProof/>
      </w:rPr>
      <w:pict w14:anchorId="58710E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858749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e word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046D"/>
    <w:multiLevelType w:val="hybridMultilevel"/>
    <w:tmpl w:val="07C2EAD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0F64AC"/>
    <w:multiLevelType w:val="hybridMultilevel"/>
    <w:tmpl w:val="B3D0D918"/>
    <w:lvl w:ilvl="0" w:tplc="F788B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8A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005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48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66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C7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64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00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8E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7862C61"/>
    <w:multiLevelType w:val="hybridMultilevel"/>
    <w:tmpl w:val="2AF693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193677">
    <w:abstractNumId w:val="1"/>
  </w:num>
  <w:num w:numId="2" w16cid:durableId="1248465372">
    <w:abstractNumId w:val="0"/>
  </w:num>
  <w:num w:numId="3" w16cid:durableId="417142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3C"/>
    <w:rsid w:val="00094B65"/>
    <w:rsid w:val="00114DFC"/>
    <w:rsid w:val="00205B5F"/>
    <w:rsid w:val="00231D54"/>
    <w:rsid w:val="00234B62"/>
    <w:rsid w:val="00240FD8"/>
    <w:rsid w:val="002672BE"/>
    <w:rsid w:val="002E4862"/>
    <w:rsid w:val="00315646"/>
    <w:rsid w:val="0032203C"/>
    <w:rsid w:val="00372326"/>
    <w:rsid w:val="0046765E"/>
    <w:rsid w:val="0047476F"/>
    <w:rsid w:val="004D0E4C"/>
    <w:rsid w:val="00672341"/>
    <w:rsid w:val="007F0385"/>
    <w:rsid w:val="00860043"/>
    <w:rsid w:val="008B7FA5"/>
    <w:rsid w:val="009C5BF4"/>
    <w:rsid w:val="00BE133D"/>
    <w:rsid w:val="00C63303"/>
    <w:rsid w:val="00C643F4"/>
    <w:rsid w:val="00D16E7F"/>
    <w:rsid w:val="00D402BF"/>
    <w:rsid w:val="00D94FCD"/>
    <w:rsid w:val="00EF4B07"/>
    <w:rsid w:val="00F03737"/>
    <w:rsid w:val="00F5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EADB0"/>
  <w15:chartTrackingRefBased/>
  <w15:docId w15:val="{67B56DF3-0C94-F844-ACF4-27601E9D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20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203C"/>
  </w:style>
  <w:style w:type="paragraph" w:styleId="Piedepgina">
    <w:name w:val="footer"/>
    <w:basedOn w:val="Normal"/>
    <w:link w:val="PiedepginaCar"/>
    <w:uiPriority w:val="99"/>
    <w:unhideWhenUsed/>
    <w:rsid w:val="003220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03C"/>
  </w:style>
  <w:style w:type="table" w:styleId="Tablaconcuadrcula">
    <w:name w:val="Table Grid"/>
    <w:basedOn w:val="Tablanormal"/>
    <w:uiPriority w:val="39"/>
    <w:rsid w:val="00240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 Paragraph1,List Paragraph (numbered (a)),Bolita,Guión,Párrafo de lista3,BOLA,Párrafo de lista21,Titulo 8,TITULO1REQ"/>
    <w:basedOn w:val="Normal"/>
    <w:link w:val="PrrafodelistaCar"/>
    <w:uiPriority w:val="34"/>
    <w:qFormat/>
    <w:rsid w:val="008600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72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PrrafodelistaCar">
    <w:name w:val="Párrafo de lista Car"/>
    <w:aliases w:val="List Paragraph1 Car,List Paragraph (numbered (a)) Car,Bolita Car,Guión Car,Párrafo de lista3 Car,BOLA Car,Párrafo de lista21 Car,Titulo 8 Car,TITULO1REQ Car"/>
    <w:link w:val="Prrafodelista"/>
    <w:uiPriority w:val="34"/>
    <w:locked/>
    <w:rsid w:val="00094B65"/>
  </w:style>
  <w:style w:type="paragraph" w:styleId="Textonotapie">
    <w:name w:val="footnote text"/>
    <w:basedOn w:val="Normal"/>
    <w:link w:val="TextonotapieCar"/>
    <w:uiPriority w:val="99"/>
    <w:semiHidden/>
    <w:unhideWhenUsed/>
    <w:rsid w:val="00094B6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4B6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94B6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52E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2E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2E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2E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2E27"/>
    <w:rPr>
      <w:b/>
      <w:bCs/>
      <w:sz w:val="20"/>
      <w:szCs w:val="20"/>
    </w:rPr>
  </w:style>
  <w:style w:type="character" w:customStyle="1" w:styleId="ui-provider">
    <w:name w:val="ui-provider"/>
    <w:basedOn w:val="Fuentedeprrafopredeter"/>
    <w:rsid w:val="00D402BF"/>
  </w:style>
  <w:style w:type="character" w:styleId="Hipervnculo">
    <w:name w:val="Hyperlink"/>
    <w:basedOn w:val="Fuentedeprrafopredeter"/>
    <w:uiPriority w:val="99"/>
    <w:unhideWhenUsed/>
    <w:rsid w:val="00D402B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0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ttps://www.colombiaproductiva.com/PTP/media/documentos/Ley%20de%20transparencia/POLITICA-DE-PRIVACIDAD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tohttps://www.colombiaproductiva.com/PTP/media/documentos/Ley%20de%20transparencia/POLITICA-DE-TRATAMIENTO-DE-DATOS-PERSONALE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367E6ACECF804EADF0E5C1F53B9A0F" ma:contentTypeVersion="16" ma:contentTypeDescription="Crear nuevo documento." ma:contentTypeScope="" ma:versionID="9db0e3f979d2b688f826f87552d52e0e">
  <xsd:schema xmlns:xsd="http://www.w3.org/2001/XMLSchema" xmlns:xs="http://www.w3.org/2001/XMLSchema" xmlns:p="http://schemas.microsoft.com/office/2006/metadata/properties" xmlns:ns2="89e2c641-8c32-47b8-8b4f-ebd0721eeaca" xmlns:ns3="74e06aa0-5999-4b14-bce0-73cc0bee090d" targetNamespace="http://schemas.microsoft.com/office/2006/metadata/properties" ma:root="true" ma:fieldsID="025bfbea7659f835032ec5462ef3eb64" ns2:_="" ns3:_="">
    <xsd:import namespace="89e2c641-8c32-47b8-8b4f-ebd0721eeaca"/>
    <xsd:import namespace="74e06aa0-5999-4b14-bce0-73cc0bee0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2c641-8c32-47b8-8b4f-ebd0721ee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022c8e44-81e4-4e05-b6ee-54b8eab20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06aa0-5999-4b14-bce0-73cc0bee09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703b19-ca67-4af3-b84c-b7114aaa1434}" ma:internalName="TaxCatchAll" ma:showField="CatchAllData" ma:web="74e06aa0-5999-4b14-bce0-73cc0bee0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F01D1-9BF9-4F33-AC1D-FF0D37289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2c641-8c32-47b8-8b4f-ebd0721eeaca"/>
    <ds:schemaRef ds:uri="74e06aa0-5999-4b14-bce0-73cc0bee0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75328-2950-4352-A0DA-13D35E0CB6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IDOM ECOSIMPLE</dc:creator>
  <cp:keywords/>
  <dc:description/>
  <cp:lastModifiedBy>Diana Nicol Garzón Palacios</cp:lastModifiedBy>
  <cp:revision>2</cp:revision>
  <cp:lastPrinted>2023-07-06T17:58:00Z</cp:lastPrinted>
  <dcterms:created xsi:type="dcterms:W3CDTF">2023-07-18T20:18:00Z</dcterms:created>
  <dcterms:modified xsi:type="dcterms:W3CDTF">2023-07-18T20:18:00Z</dcterms:modified>
</cp:coreProperties>
</file>