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A3C7" w14:textId="7509C7AC" w:rsidR="006E61A5" w:rsidRPr="006E61A5" w:rsidRDefault="006E61A5" w:rsidP="006E61A5">
      <w:pPr>
        <w:pStyle w:val="Ttulo2"/>
        <w:spacing w:before="42"/>
        <w:ind w:right="-125"/>
        <w:jc w:val="center"/>
        <w:rPr>
          <w:rStyle w:val="Hyperlink0"/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Toc175580637"/>
      <w:r w:rsidRPr="006E61A5">
        <w:rPr>
          <w:rStyle w:val="Hyperlink0"/>
          <w:rFonts w:asciiTheme="minorHAnsi" w:hAnsiTheme="minorHAnsi" w:cstheme="minorHAnsi"/>
          <w:b/>
          <w:bCs/>
          <w:color w:val="auto"/>
          <w:sz w:val="24"/>
          <w:szCs w:val="24"/>
        </w:rPr>
        <w:t>FORMATO 4. DECLARACIÓN JURAMENTADA - UNIDADES PRODUCTIVAS.</w:t>
      </w:r>
      <w:bookmarkEnd w:id="0"/>
    </w:p>
    <w:p w14:paraId="35FDFD22" w14:textId="77777777" w:rsidR="006E61A5" w:rsidRPr="006E61A5" w:rsidRDefault="006E61A5" w:rsidP="006E61A5">
      <w:pPr>
        <w:pStyle w:val="Ttulo2"/>
        <w:spacing w:before="42"/>
        <w:ind w:right="159" w:firstLine="65"/>
        <w:jc w:val="center"/>
        <w:rPr>
          <w:color w:val="auto"/>
          <w:sz w:val="24"/>
          <w:szCs w:val="24"/>
        </w:rPr>
      </w:pPr>
      <w:bookmarkStart w:id="1" w:name="_Toc175580638"/>
      <w:r w:rsidRPr="006E61A5">
        <w:rPr>
          <w:rStyle w:val="Ninguno"/>
          <w:color w:val="auto"/>
          <w:sz w:val="24"/>
          <w:szCs w:val="24"/>
          <w:u w:val="single"/>
        </w:rPr>
        <w:t>(ÚNICA Y EXCLUSIVAMENTE PARA UNIDADES PRODUCTIVAS)</w:t>
      </w:r>
      <w:bookmarkEnd w:id="1"/>
    </w:p>
    <w:p w14:paraId="6BE4D425" w14:textId="77777777" w:rsidR="006E61A5" w:rsidRPr="00FA1227" w:rsidRDefault="006E61A5" w:rsidP="006E61A5">
      <w:pPr>
        <w:pStyle w:val="Cuerpo"/>
        <w:spacing w:before="7"/>
        <w:rPr>
          <w:rStyle w:val="Ninguno"/>
          <w:b/>
          <w:bCs/>
          <w:sz w:val="15"/>
          <w:szCs w:val="15"/>
        </w:rPr>
      </w:pPr>
    </w:p>
    <w:p w14:paraId="44AB84A1" w14:textId="77777777" w:rsidR="006E61A5" w:rsidRPr="00FA1227" w:rsidRDefault="006E61A5" w:rsidP="006E61A5">
      <w:pPr>
        <w:pStyle w:val="Cuerpo"/>
        <w:spacing w:before="56"/>
        <w:ind w:left="498" w:right="8544"/>
        <w:rPr>
          <w:rStyle w:val="Hyperlink2"/>
        </w:rPr>
      </w:pPr>
      <w:r w:rsidRPr="00FA1227">
        <w:rPr>
          <w:rStyle w:val="Hyperlink2"/>
        </w:rPr>
        <w:t>Señores CENISOFT</w:t>
      </w:r>
    </w:p>
    <w:p w14:paraId="030BF1A1" w14:textId="77777777" w:rsidR="006E61A5" w:rsidRPr="00FA1227" w:rsidRDefault="006E61A5" w:rsidP="006E61A5">
      <w:pPr>
        <w:pStyle w:val="Cuerpo"/>
        <w:spacing w:before="1"/>
        <w:ind w:left="498"/>
        <w:rPr>
          <w:rStyle w:val="Hyperlink2"/>
        </w:rPr>
      </w:pPr>
      <w:r w:rsidRPr="00FA1227">
        <w:rPr>
          <w:rStyle w:val="Hyperlink2"/>
        </w:rPr>
        <w:t>Ciudad</w:t>
      </w:r>
    </w:p>
    <w:p w14:paraId="7C41587E" w14:textId="77777777" w:rsidR="006E61A5" w:rsidRPr="00FA1227" w:rsidRDefault="006E61A5" w:rsidP="006E61A5">
      <w:pPr>
        <w:pStyle w:val="Cuerpo"/>
        <w:spacing w:before="1"/>
        <w:rPr>
          <w:rStyle w:val="Hyperlink2"/>
        </w:rPr>
      </w:pPr>
    </w:p>
    <w:p w14:paraId="71ECE404" w14:textId="77777777" w:rsidR="006E61A5" w:rsidRPr="00FA1227" w:rsidRDefault="006E61A5" w:rsidP="006E61A5">
      <w:pPr>
        <w:pStyle w:val="Cuerpo"/>
        <w:ind w:left="498"/>
      </w:pPr>
      <w:r w:rsidRPr="00FA1227">
        <w:rPr>
          <w:rStyle w:val="Hyperlink0"/>
        </w:rPr>
        <w:t>REF: DECLARACIÓN JURAMENTADA</w:t>
      </w:r>
    </w:p>
    <w:p w14:paraId="27F4632B" w14:textId="77777777" w:rsidR="006E61A5" w:rsidRPr="00FA1227" w:rsidRDefault="006E61A5" w:rsidP="006E61A5">
      <w:pPr>
        <w:pStyle w:val="Cuerpo"/>
        <w:rPr>
          <w:rStyle w:val="Ninguno"/>
          <w:b/>
          <w:bCs/>
        </w:rPr>
      </w:pPr>
    </w:p>
    <w:p w14:paraId="658D29E2" w14:textId="77777777" w:rsidR="006E61A5" w:rsidRPr="00FA1227" w:rsidRDefault="006E61A5" w:rsidP="006E61A5">
      <w:pPr>
        <w:pStyle w:val="Cuerpo"/>
        <w:ind w:left="498"/>
        <w:rPr>
          <w:rStyle w:val="Ninguno"/>
          <w:b/>
          <w:bCs/>
        </w:rPr>
      </w:pPr>
      <w:r w:rsidRPr="00FA1227">
        <w:rPr>
          <w:rStyle w:val="Ninguno"/>
          <w:b/>
          <w:bCs/>
        </w:rPr>
        <w:t>Respetados Señores:</w:t>
      </w:r>
    </w:p>
    <w:p w14:paraId="738CA4F5" w14:textId="77777777" w:rsidR="006E61A5" w:rsidRPr="00FA1227" w:rsidRDefault="006E61A5" w:rsidP="006E61A5">
      <w:pPr>
        <w:pStyle w:val="Cuerpo"/>
        <w:spacing w:before="6"/>
        <w:rPr>
          <w:rStyle w:val="Ninguno"/>
          <w:b/>
          <w:bCs/>
          <w:sz w:val="17"/>
          <w:szCs w:val="17"/>
        </w:rPr>
      </w:pPr>
    </w:p>
    <w:p w14:paraId="75A12D62" w14:textId="77777777" w:rsidR="006E61A5" w:rsidRPr="00FA1227" w:rsidRDefault="006E61A5" w:rsidP="006E61A5">
      <w:pPr>
        <w:pStyle w:val="Cuerpo"/>
        <w:tabs>
          <w:tab w:val="left" w:pos="3570"/>
        </w:tabs>
        <w:spacing w:before="56"/>
        <w:ind w:left="498"/>
        <w:jc w:val="both"/>
        <w:rPr>
          <w:rStyle w:val="Hyperlink2"/>
        </w:rPr>
      </w:pPr>
      <w:r w:rsidRPr="00FA1227">
        <w:rPr>
          <w:rStyle w:val="Ninguno"/>
          <w:b/>
          <w:bCs/>
          <w:u w:val="single"/>
        </w:rPr>
        <w:t xml:space="preserve"> </w:t>
      </w:r>
      <w:r w:rsidRPr="00FA1227">
        <w:rPr>
          <w:rStyle w:val="Ninguno"/>
          <w:u w:val="single"/>
          <w:shd w:val="clear" w:color="auto" w:fill="FFFF00"/>
        </w:rPr>
        <w:t>(nombre propietario unidad productiva)</w:t>
      </w:r>
      <w:r w:rsidRPr="00FA1227">
        <w:rPr>
          <w:rStyle w:val="Ninguno"/>
          <w:b/>
          <w:bCs/>
          <w:u w:val="single"/>
        </w:rPr>
        <w:tab/>
      </w:r>
      <w:r w:rsidRPr="00FA1227">
        <w:rPr>
          <w:rStyle w:val="Ninguno"/>
          <w:b/>
          <w:bCs/>
        </w:rPr>
        <w:t xml:space="preserve">, </w:t>
      </w:r>
      <w:r w:rsidRPr="00FA1227">
        <w:rPr>
          <w:rStyle w:val="Hyperlink2"/>
        </w:rPr>
        <w:t>mayor de edad, identificado con cédula de ciudadanía No.</w:t>
      </w:r>
    </w:p>
    <w:p w14:paraId="4356F579" w14:textId="77777777" w:rsidR="006E61A5" w:rsidRPr="00FA1227" w:rsidRDefault="006E61A5" w:rsidP="006E61A5">
      <w:pPr>
        <w:pStyle w:val="Cuerpo"/>
        <w:tabs>
          <w:tab w:val="left" w:pos="2190"/>
          <w:tab w:val="left" w:pos="3709"/>
        </w:tabs>
        <w:spacing w:before="1" w:line="266" w:lineRule="auto"/>
        <w:ind w:left="498"/>
        <w:jc w:val="both"/>
        <w:rPr>
          <w:rStyle w:val="Hyperlink2"/>
        </w:rPr>
      </w:pPr>
      <w:r w:rsidRPr="00FA1227">
        <w:rPr>
          <w:rStyle w:val="Ninguno"/>
          <w:u w:val="single"/>
        </w:rPr>
        <w:t xml:space="preserve"> 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>de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>, actuando en calidad de representante de la unidad productiva</w:t>
      </w:r>
    </w:p>
    <w:p w14:paraId="7A13F9F2" w14:textId="77777777" w:rsidR="006E61A5" w:rsidRPr="00FA1227" w:rsidRDefault="006E61A5" w:rsidP="006E61A5">
      <w:pPr>
        <w:pStyle w:val="Cuerpo"/>
        <w:tabs>
          <w:tab w:val="left" w:pos="4664"/>
          <w:tab w:val="left" w:pos="5327"/>
          <w:tab w:val="left" w:pos="7794"/>
          <w:tab w:val="left" w:pos="9440"/>
        </w:tabs>
        <w:ind w:left="498" w:right="400"/>
        <w:jc w:val="both"/>
        <w:rPr>
          <w:rStyle w:val="Hyperlink2"/>
        </w:rPr>
      </w:pPr>
      <w:r w:rsidRPr="00FA1227">
        <w:rPr>
          <w:rStyle w:val="Ninguno"/>
          <w:u w:val="single"/>
        </w:rPr>
        <w:t xml:space="preserve"> </w:t>
      </w:r>
      <w:r w:rsidRPr="00FA1227">
        <w:rPr>
          <w:rStyle w:val="Ninguno"/>
          <w:u w:val="single"/>
        </w:rPr>
        <w:tab/>
      </w:r>
      <w:proofErr w:type="gramStart"/>
      <w:r w:rsidRPr="00FA1227">
        <w:rPr>
          <w:rStyle w:val="Hyperlink2"/>
        </w:rPr>
        <w:t xml:space="preserve">,   </w:t>
      </w:r>
      <w:proofErr w:type="gramEnd"/>
      <w:r w:rsidRPr="00FA1227">
        <w:rPr>
          <w:rStyle w:val="Hyperlink2"/>
        </w:rPr>
        <w:t>domiciliada   en   la   ciudad   de</w:t>
      </w:r>
      <w:r w:rsidRPr="00FA1227">
        <w:rPr>
          <w:rStyle w:val="Ninguno"/>
          <w:u w:val="single"/>
        </w:rPr>
        <w:tab/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>, dirección</w:t>
      </w:r>
      <w:r w:rsidRPr="00FA1227">
        <w:rPr>
          <w:rStyle w:val="Ninguno"/>
          <w:u w:val="single"/>
        </w:rPr>
        <w:tab/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>, teléfono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 xml:space="preserve">, con el objetivo de participar en </w:t>
      </w:r>
      <w:r w:rsidRPr="00FA1227">
        <w:rPr>
          <w:rStyle w:val="Hyperlink0"/>
          <w:rtl/>
        </w:rPr>
        <w:t>‘</w:t>
      </w:r>
      <w:r w:rsidRPr="00FA1227">
        <w:rPr>
          <w:rStyle w:val="Hyperlink0"/>
        </w:rPr>
        <w:t>Kit Digital para mejores proveedores en destinos de  paz</w:t>
      </w:r>
      <w:r w:rsidRPr="00FA1227">
        <w:rPr>
          <w:rStyle w:val="Hyperlink0"/>
          <w:rtl/>
        </w:rPr>
        <w:t>’</w:t>
      </w:r>
      <w:r w:rsidRPr="00FA1227">
        <w:rPr>
          <w:rStyle w:val="Hyperlink2"/>
        </w:rPr>
        <w:t xml:space="preserve"> ejecutado por COLOMBIA PRODUCTIVA en convenio con </w:t>
      </w:r>
      <w:r w:rsidRPr="008F300C">
        <w:rPr>
          <w:rStyle w:val="Ninguno"/>
          <w:b/>
          <w:bCs/>
        </w:rPr>
        <w:t>CENISOFT</w:t>
      </w:r>
      <w:r w:rsidRPr="00FA1227">
        <w:rPr>
          <w:rStyle w:val="Hyperlink2"/>
        </w:rPr>
        <w:t>.</w:t>
      </w:r>
    </w:p>
    <w:p w14:paraId="6B68B4B1" w14:textId="77777777" w:rsidR="006E61A5" w:rsidRPr="00FA1227" w:rsidRDefault="006E61A5" w:rsidP="006E61A5">
      <w:pPr>
        <w:pStyle w:val="Cuerpo"/>
        <w:spacing w:before="11"/>
        <w:rPr>
          <w:rStyle w:val="Hyperlink2"/>
          <w:sz w:val="21"/>
          <w:szCs w:val="21"/>
        </w:rPr>
      </w:pPr>
    </w:p>
    <w:p w14:paraId="2AE8ED34" w14:textId="77777777" w:rsidR="006E61A5" w:rsidRPr="00FA1227" w:rsidRDefault="006E61A5" w:rsidP="006E61A5">
      <w:pPr>
        <w:pStyle w:val="Cuerpo"/>
        <w:ind w:left="498" w:right="403"/>
        <w:jc w:val="both"/>
        <w:rPr>
          <w:rStyle w:val="Hyperlink2"/>
        </w:rPr>
      </w:pPr>
      <w:r w:rsidRPr="00FA1227">
        <w:rPr>
          <w:rStyle w:val="Hyperlink2"/>
        </w:rPr>
        <w:t>De manera libre y voluntaria en ejercicio de mi derecho y en pleno uso de mis facultades, declaro bajo la gravedad de juramento:</w:t>
      </w:r>
    </w:p>
    <w:p w14:paraId="44E0A3F4" w14:textId="77777777" w:rsidR="006E61A5" w:rsidRPr="00FA1227" w:rsidRDefault="006E61A5" w:rsidP="006E61A5">
      <w:pPr>
        <w:pStyle w:val="Cuerpo"/>
        <w:spacing w:before="1"/>
        <w:rPr>
          <w:rStyle w:val="Hyperlink2"/>
        </w:rPr>
      </w:pPr>
    </w:p>
    <w:p w14:paraId="78FEAD17" w14:textId="77777777" w:rsidR="006E61A5" w:rsidRPr="00FA1227" w:rsidRDefault="006E61A5" w:rsidP="006E61A5">
      <w:pPr>
        <w:pStyle w:val="Cuerpo"/>
        <w:ind w:left="498" w:right="397"/>
        <w:jc w:val="both"/>
        <w:rPr>
          <w:rStyle w:val="Hyperlink2"/>
        </w:rPr>
      </w:pPr>
      <w:r w:rsidRPr="00FA1227">
        <w:rPr>
          <w:rStyle w:val="Ninguno"/>
          <w:b/>
          <w:bCs/>
        </w:rPr>
        <w:t xml:space="preserve">PRIMERO: </w:t>
      </w:r>
      <w:r w:rsidRPr="00FA1227">
        <w:rPr>
          <w:rStyle w:val="Hyperlink2"/>
        </w:rPr>
        <w:t xml:space="preserve">Que mi negocio está en funcionamiento desde el </w:t>
      </w:r>
      <w:r w:rsidRPr="00FA1227">
        <w:rPr>
          <w:rStyle w:val="Ninguno"/>
          <w:u w:val="single"/>
        </w:rPr>
        <w:t xml:space="preserve">    </w:t>
      </w:r>
      <w:r w:rsidRPr="00FA1227">
        <w:rPr>
          <w:rStyle w:val="Hyperlink2"/>
        </w:rPr>
        <w:t>/</w:t>
      </w:r>
      <w:r w:rsidRPr="00FA1227">
        <w:rPr>
          <w:rStyle w:val="Ninguno"/>
          <w:u w:val="single"/>
        </w:rPr>
        <w:t xml:space="preserve">    </w:t>
      </w:r>
      <w:r w:rsidRPr="00FA1227">
        <w:rPr>
          <w:rStyle w:val="Hyperlink2"/>
        </w:rPr>
        <w:t>/</w:t>
      </w:r>
      <w:r w:rsidRPr="00FA1227">
        <w:rPr>
          <w:rStyle w:val="Ninguno"/>
          <w:u w:val="single"/>
        </w:rPr>
        <w:t xml:space="preserve">     </w:t>
      </w:r>
      <w:r w:rsidRPr="00FA1227">
        <w:rPr>
          <w:rStyle w:val="Hyperlink2"/>
        </w:rPr>
        <w:t>y que a la fecha no está en curso o causal de disolución o liquidación.</w:t>
      </w:r>
    </w:p>
    <w:p w14:paraId="5D43494F" w14:textId="77777777" w:rsidR="006E61A5" w:rsidRPr="00FA1227" w:rsidRDefault="006E61A5" w:rsidP="006E61A5">
      <w:pPr>
        <w:pStyle w:val="Cuerpo"/>
        <w:spacing w:before="1"/>
        <w:rPr>
          <w:rStyle w:val="Hyperlink2"/>
        </w:rPr>
      </w:pPr>
    </w:p>
    <w:p w14:paraId="79604293" w14:textId="77777777" w:rsidR="006E61A5" w:rsidRPr="00FA1227" w:rsidRDefault="006E61A5" w:rsidP="006E61A5">
      <w:pPr>
        <w:pStyle w:val="Cuerpo"/>
        <w:ind w:left="498" w:right="398"/>
        <w:jc w:val="both"/>
        <w:rPr>
          <w:rStyle w:val="Hyperlink2"/>
        </w:rPr>
      </w:pPr>
      <w:r w:rsidRPr="00FA1227">
        <w:rPr>
          <w:rStyle w:val="Ninguno"/>
          <w:b/>
          <w:bCs/>
        </w:rPr>
        <w:t xml:space="preserve">SEGUNDO: </w:t>
      </w:r>
      <w:r w:rsidRPr="00FA1227">
        <w:rPr>
          <w:rStyle w:val="Hyperlink2"/>
        </w:rPr>
        <w:t>Que mi negocio entra dentro de la clasificación de UNIDAD PRODUCTIVA, perteneciente al sector de:</w:t>
      </w:r>
    </w:p>
    <w:p w14:paraId="7CE6EA4C" w14:textId="77777777" w:rsidR="006E61A5" w:rsidRPr="00FA1227" w:rsidRDefault="006E61A5" w:rsidP="006E61A5">
      <w:pPr>
        <w:pStyle w:val="Cuerpo"/>
        <w:spacing w:before="11"/>
        <w:rPr>
          <w:rStyle w:val="Hyperlink2"/>
          <w:sz w:val="21"/>
          <w:szCs w:val="21"/>
        </w:rPr>
      </w:pPr>
    </w:p>
    <w:tbl>
      <w:tblPr>
        <w:tblStyle w:val="TableNormal"/>
        <w:tblW w:w="9030" w:type="dxa"/>
        <w:tblInd w:w="6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5"/>
        <w:gridCol w:w="2970"/>
        <w:gridCol w:w="3075"/>
      </w:tblGrid>
      <w:tr w:rsidR="006E61A5" w:rsidRPr="00FA1227" w14:paraId="25D14DCD" w14:textId="77777777" w:rsidTr="007E227B">
        <w:trPr>
          <w:trHeight w:val="348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170" w:type="dxa"/>
              <w:bottom w:w="80" w:type="dxa"/>
              <w:right w:w="159" w:type="dxa"/>
            </w:tcMar>
          </w:tcPr>
          <w:p w14:paraId="41B77133" w14:textId="77777777" w:rsidR="006E61A5" w:rsidRPr="00FA1227" w:rsidRDefault="006E61A5" w:rsidP="007E227B">
            <w:pPr>
              <w:pStyle w:val="Cuerpo"/>
              <w:spacing w:before="1" w:line="194" w:lineRule="auto"/>
              <w:ind w:left="90" w:right="79"/>
              <w:jc w:val="center"/>
              <w:rPr>
                <w:rStyle w:val="Ninguno"/>
                <w:b/>
                <w:bCs/>
                <w:sz w:val="16"/>
                <w:szCs w:val="16"/>
              </w:rPr>
            </w:pPr>
            <w:r w:rsidRPr="00FA1227">
              <w:rPr>
                <w:rStyle w:val="Ninguno"/>
                <w:b/>
                <w:bCs/>
                <w:sz w:val="16"/>
                <w:szCs w:val="16"/>
              </w:rPr>
              <w:t>SECTOR</w:t>
            </w:r>
          </w:p>
          <w:p w14:paraId="357E9AA7" w14:textId="77777777" w:rsidR="006E61A5" w:rsidRPr="00FA1227" w:rsidRDefault="006E61A5" w:rsidP="007E227B">
            <w:pPr>
              <w:pStyle w:val="Cuerpo"/>
              <w:spacing w:line="174" w:lineRule="auto"/>
              <w:ind w:left="89" w:right="79"/>
              <w:jc w:val="center"/>
            </w:pPr>
            <w:r w:rsidRPr="00FA1227">
              <w:rPr>
                <w:rStyle w:val="Ninguno"/>
                <w:b/>
                <w:bCs/>
                <w:sz w:val="16"/>
                <w:szCs w:val="16"/>
              </w:rPr>
              <w:t>MANUFACTURERO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181" w:type="dxa"/>
              <w:bottom w:w="80" w:type="dxa"/>
              <w:right w:w="172" w:type="dxa"/>
            </w:tcMar>
          </w:tcPr>
          <w:p w14:paraId="54FFCC70" w14:textId="77777777" w:rsidR="006E61A5" w:rsidRPr="00FA1227" w:rsidRDefault="006E61A5" w:rsidP="007E227B">
            <w:pPr>
              <w:pStyle w:val="Cuerpo"/>
              <w:spacing w:before="97"/>
              <w:ind w:left="101" w:right="92"/>
              <w:jc w:val="center"/>
            </w:pPr>
            <w:r w:rsidRPr="00FA1227">
              <w:rPr>
                <w:rStyle w:val="Ninguno"/>
                <w:b/>
                <w:bCs/>
                <w:sz w:val="16"/>
                <w:szCs w:val="16"/>
              </w:rPr>
              <w:t>SECTOR SERVICIOS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198" w:type="dxa"/>
              <w:bottom w:w="80" w:type="dxa"/>
              <w:right w:w="186" w:type="dxa"/>
            </w:tcMar>
          </w:tcPr>
          <w:p w14:paraId="7452C15F" w14:textId="77777777" w:rsidR="006E61A5" w:rsidRPr="00FA1227" w:rsidRDefault="006E61A5" w:rsidP="007E227B">
            <w:pPr>
              <w:pStyle w:val="Cuerpo"/>
              <w:spacing w:before="97"/>
              <w:ind w:left="118" w:right="106"/>
              <w:jc w:val="center"/>
            </w:pPr>
            <w:r w:rsidRPr="00FA1227">
              <w:rPr>
                <w:rStyle w:val="Ninguno"/>
                <w:b/>
                <w:bCs/>
                <w:sz w:val="16"/>
                <w:szCs w:val="16"/>
              </w:rPr>
              <w:t>SECTOR COMERCIO</w:t>
            </w:r>
          </w:p>
        </w:tc>
      </w:tr>
      <w:tr w:rsidR="006E61A5" w:rsidRPr="008F300C" w14:paraId="1A8F9BA6" w14:textId="77777777" w:rsidTr="007E227B">
        <w:trPr>
          <w:trHeight w:val="79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8" w:type="dxa"/>
              <w:bottom w:w="80" w:type="dxa"/>
              <w:right w:w="159" w:type="dxa"/>
            </w:tcMar>
          </w:tcPr>
          <w:p w14:paraId="69A287B7" w14:textId="77777777" w:rsidR="006E61A5" w:rsidRPr="00FA1227" w:rsidRDefault="006E61A5" w:rsidP="007E227B">
            <w:pPr>
              <w:pStyle w:val="Cuerpo"/>
              <w:spacing w:before="1"/>
              <w:ind w:left="98" w:right="79"/>
              <w:jc w:val="center"/>
              <w:rPr>
                <w:rStyle w:val="Ninguno"/>
                <w:sz w:val="18"/>
                <w:szCs w:val="18"/>
              </w:rPr>
            </w:pPr>
            <w:r w:rsidRPr="00FA1227">
              <w:rPr>
                <w:rStyle w:val="Ninguno"/>
                <w:sz w:val="18"/>
                <w:szCs w:val="18"/>
              </w:rPr>
              <w:t>Ingresos inferiores o iguales a</w:t>
            </w:r>
          </w:p>
          <w:p w14:paraId="1B3D53F2" w14:textId="77777777" w:rsidR="006E61A5" w:rsidRPr="00FA1227" w:rsidRDefault="006E61A5" w:rsidP="007E227B">
            <w:pPr>
              <w:pStyle w:val="Cuerpo"/>
              <w:spacing w:before="3"/>
              <w:ind w:left="98" w:right="79"/>
              <w:jc w:val="center"/>
            </w:pPr>
            <w:r w:rsidRPr="00FA1227">
              <w:rPr>
                <w:rStyle w:val="Ninguno"/>
                <w:sz w:val="18"/>
                <w:szCs w:val="18"/>
              </w:rPr>
              <w:t>$1.108.992.595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A23F0" w14:textId="77777777" w:rsidR="006E61A5" w:rsidRPr="00FA1227" w:rsidRDefault="006E61A5" w:rsidP="007E227B">
            <w:pPr>
              <w:pStyle w:val="Cuerpo"/>
              <w:spacing w:before="2"/>
              <w:rPr>
                <w:rStyle w:val="Ninguno"/>
                <w:sz w:val="18"/>
                <w:szCs w:val="18"/>
              </w:rPr>
            </w:pPr>
          </w:p>
          <w:p w14:paraId="57D16A6E" w14:textId="77777777" w:rsidR="006E61A5" w:rsidRPr="00FA1227" w:rsidRDefault="006E61A5" w:rsidP="007E227B">
            <w:pPr>
              <w:pStyle w:val="Cuerpo"/>
              <w:ind w:left="107" w:right="92"/>
              <w:jc w:val="center"/>
            </w:pPr>
            <w:r w:rsidRPr="00FA1227">
              <w:rPr>
                <w:rStyle w:val="Ninguno"/>
                <w:sz w:val="18"/>
                <w:szCs w:val="18"/>
              </w:rPr>
              <w:t>Ingresos inferiores o iguales a $ $1.552.580.220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CD94D" w14:textId="77777777" w:rsidR="006E61A5" w:rsidRPr="00FA1227" w:rsidRDefault="006E61A5" w:rsidP="007E227B">
            <w:pPr>
              <w:pStyle w:val="Cuerpo"/>
              <w:spacing w:before="2"/>
              <w:rPr>
                <w:rStyle w:val="Ninguno"/>
                <w:sz w:val="18"/>
                <w:szCs w:val="18"/>
              </w:rPr>
            </w:pPr>
          </w:p>
          <w:p w14:paraId="7459228E" w14:textId="77777777" w:rsidR="006E61A5" w:rsidRPr="00FA1227" w:rsidRDefault="006E61A5" w:rsidP="007E227B">
            <w:pPr>
              <w:pStyle w:val="Cuerpo"/>
              <w:ind w:left="125" w:right="106"/>
              <w:jc w:val="center"/>
            </w:pPr>
            <w:r w:rsidRPr="00FA1227">
              <w:rPr>
                <w:rStyle w:val="Ninguno"/>
                <w:sz w:val="18"/>
                <w:szCs w:val="18"/>
              </w:rPr>
              <w:t>Ingresos inferiores o iguales a $2.107.052.985</w:t>
            </w:r>
          </w:p>
        </w:tc>
      </w:tr>
    </w:tbl>
    <w:p w14:paraId="1252DEBD" w14:textId="77777777" w:rsidR="006E61A5" w:rsidRPr="00FA1227" w:rsidRDefault="006E61A5" w:rsidP="006E61A5">
      <w:pPr>
        <w:pStyle w:val="Cuerpo"/>
        <w:spacing w:before="11"/>
        <w:ind w:left="513" w:hanging="513"/>
        <w:rPr>
          <w:rStyle w:val="Hyperlink2"/>
          <w:sz w:val="21"/>
          <w:szCs w:val="21"/>
        </w:rPr>
      </w:pPr>
    </w:p>
    <w:p w14:paraId="1037AB51" w14:textId="77777777" w:rsidR="006E61A5" w:rsidRPr="00FA1227" w:rsidRDefault="006E61A5" w:rsidP="006E61A5">
      <w:pPr>
        <w:pStyle w:val="Cuerpo"/>
        <w:spacing w:before="1"/>
        <w:rPr>
          <w:rStyle w:val="Hyperlink2"/>
        </w:rPr>
      </w:pPr>
    </w:p>
    <w:p w14:paraId="42B3EDCF" w14:textId="77777777" w:rsidR="006E61A5" w:rsidRPr="00FA1227" w:rsidRDefault="006E61A5" w:rsidP="006E61A5">
      <w:pPr>
        <w:pStyle w:val="Cuerpo"/>
        <w:spacing w:before="1"/>
        <w:ind w:left="498" w:right="401"/>
        <w:jc w:val="both"/>
        <w:rPr>
          <w:rStyle w:val="Hyperlink2"/>
        </w:rPr>
      </w:pPr>
      <w:r w:rsidRPr="00FA1227">
        <w:rPr>
          <w:rStyle w:val="Hyperlink2"/>
        </w:rPr>
        <w:t>Se entiende por unidad productiva una empresa, negocio, asociación, productor o grupo de personas que realizan actividades con ánimo de lucro y que se encuentran inscritas en el Registro Mercantil (o Registro Nacional de Turismo) o en una organización de productores legalmente constituida.</w:t>
      </w:r>
    </w:p>
    <w:p w14:paraId="0BB6FE8F" w14:textId="77777777" w:rsidR="006E61A5" w:rsidRPr="00FA1227" w:rsidRDefault="006E61A5" w:rsidP="006E61A5">
      <w:pPr>
        <w:pStyle w:val="Cuerpo"/>
        <w:spacing w:before="5"/>
        <w:rPr>
          <w:rStyle w:val="Hyperlink2"/>
        </w:rPr>
      </w:pPr>
    </w:p>
    <w:p w14:paraId="06507E0F" w14:textId="77777777" w:rsidR="006E61A5" w:rsidRPr="00FA1227" w:rsidRDefault="006E61A5" w:rsidP="006E61A5">
      <w:pPr>
        <w:pStyle w:val="Cuerpo"/>
        <w:spacing w:line="235" w:lineRule="auto"/>
        <w:ind w:left="926" w:right="413"/>
        <w:rPr>
          <w:rStyle w:val="Hyperlink5"/>
        </w:rPr>
      </w:pPr>
      <w:r w:rsidRPr="00FA1227">
        <w:rPr>
          <w:rStyle w:val="Ninguno"/>
          <w:b/>
          <w:bCs/>
          <w:sz w:val="20"/>
          <w:szCs w:val="20"/>
        </w:rPr>
        <w:t>Sector Manufacturero</w:t>
      </w:r>
      <w:r w:rsidRPr="00FA1227">
        <w:rPr>
          <w:rStyle w:val="Hyperlink5"/>
        </w:rPr>
        <w:t>: Son las actividades que se dedican exclusivamente a transformar la materia prima en producto terminado.</w:t>
      </w:r>
    </w:p>
    <w:p w14:paraId="5900AB36" w14:textId="77777777" w:rsidR="006E61A5" w:rsidRPr="00FA1227" w:rsidRDefault="006E61A5" w:rsidP="006E61A5">
      <w:pPr>
        <w:pStyle w:val="Cuerpo"/>
        <w:spacing w:before="2"/>
        <w:ind w:left="926" w:right="1298"/>
        <w:rPr>
          <w:rStyle w:val="Hyperlink5"/>
        </w:rPr>
      </w:pPr>
      <w:r w:rsidRPr="00FA1227">
        <w:rPr>
          <w:rStyle w:val="Ninguno"/>
          <w:b/>
          <w:bCs/>
          <w:sz w:val="20"/>
          <w:szCs w:val="20"/>
        </w:rPr>
        <w:t>Sector Servicios:</w:t>
      </w:r>
      <w:r w:rsidRPr="00FA1227">
        <w:rPr>
          <w:rStyle w:val="Hyperlink5"/>
        </w:rPr>
        <w:t xml:space="preserve"> Son las actividades relacionadas con la prestación y que no son productores o transformadores de bienes o productos</w:t>
      </w:r>
      <w:r w:rsidRPr="00FA1227">
        <w:rPr>
          <w:rStyle w:val="Ninguno"/>
          <w:color w:val="1F2021"/>
          <w:sz w:val="20"/>
          <w:szCs w:val="20"/>
          <w:u w:color="1F2021"/>
        </w:rPr>
        <w:t>.</w:t>
      </w:r>
    </w:p>
    <w:p w14:paraId="09B52571" w14:textId="77777777" w:rsidR="006E61A5" w:rsidRPr="00FA1227" w:rsidRDefault="006E61A5" w:rsidP="006E61A5">
      <w:pPr>
        <w:pStyle w:val="Cuerpo"/>
        <w:spacing w:before="2"/>
        <w:ind w:left="926"/>
        <w:sectPr w:rsidR="006E61A5" w:rsidRPr="00FA1227" w:rsidSect="006E61A5">
          <w:headerReference w:type="default" r:id="rId4"/>
          <w:pgSz w:w="12240" w:h="15840"/>
          <w:pgMar w:top="1820" w:right="1200" w:bottom="1620" w:left="1100" w:header="40" w:footer="720" w:gutter="0"/>
          <w:cols w:space="720"/>
        </w:sectPr>
      </w:pPr>
      <w:r w:rsidRPr="00FA1227">
        <w:rPr>
          <w:rStyle w:val="Ninguno"/>
          <w:b/>
          <w:bCs/>
          <w:sz w:val="20"/>
          <w:szCs w:val="20"/>
        </w:rPr>
        <w:t xml:space="preserve">Sector Comercial: </w:t>
      </w:r>
      <w:r w:rsidRPr="00FA1227">
        <w:rPr>
          <w:rStyle w:val="Hyperlink5"/>
        </w:rPr>
        <w:t>Son actividades de intercambio, compra y venta de productos</w:t>
      </w:r>
    </w:p>
    <w:p w14:paraId="056A05F8" w14:textId="77777777" w:rsidR="006E61A5" w:rsidRPr="00FA1227" w:rsidRDefault="006E61A5" w:rsidP="006E61A5">
      <w:pPr>
        <w:pStyle w:val="Cuerpo"/>
        <w:spacing w:before="42"/>
        <w:ind w:left="498" w:right="393"/>
        <w:jc w:val="both"/>
        <w:rPr>
          <w:rStyle w:val="Hyperlink2"/>
        </w:rPr>
      </w:pPr>
      <w:r w:rsidRPr="00FA1227">
        <w:rPr>
          <w:rStyle w:val="Ninguno"/>
          <w:b/>
          <w:bCs/>
        </w:rPr>
        <w:lastRenderedPageBreak/>
        <w:t xml:space="preserve">TERCERO:  </w:t>
      </w:r>
      <w:r w:rsidRPr="00FA1227">
        <w:rPr>
          <w:rStyle w:val="Hyperlink2"/>
        </w:rPr>
        <w:t>Declaro bajo la gravedad de juramento que toda la información aquí ́ suministrada es VERÍDICA. Autorizo que por cualquier medio se verifiquen los datos aquí ́ contenidos y en caso de falsedad, se apliquen las sanciones contempladas en la Ley.</w:t>
      </w:r>
    </w:p>
    <w:p w14:paraId="4F73AB1F" w14:textId="77777777" w:rsidR="006E61A5" w:rsidRPr="00FA1227" w:rsidRDefault="006E61A5" w:rsidP="006E61A5">
      <w:pPr>
        <w:pStyle w:val="Cuerpo"/>
        <w:rPr>
          <w:rStyle w:val="Hyperlink2"/>
        </w:rPr>
      </w:pPr>
    </w:p>
    <w:p w14:paraId="2378AEA9" w14:textId="77777777" w:rsidR="006E61A5" w:rsidRPr="00FA1227" w:rsidRDefault="006E61A5" w:rsidP="006E61A5">
      <w:pPr>
        <w:pStyle w:val="Cuerpo"/>
        <w:spacing w:before="1"/>
        <w:rPr>
          <w:rStyle w:val="Hyperlink2"/>
        </w:rPr>
      </w:pPr>
    </w:p>
    <w:p w14:paraId="67D16089" w14:textId="77777777" w:rsidR="006E61A5" w:rsidRPr="00FA1227" w:rsidRDefault="006E61A5" w:rsidP="006E61A5">
      <w:pPr>
        <w:pStyle w:val="Cuerpo"/>
        <w:tabs>
          <w:tab w:val="left" w:pos="4634"/>
          <w:tab w:val="left" w:pos="7501"/>
        </w:tabs>
        <w:spacing w:before="61"/>
        <w:ind w:left="498"/>
      </w:pPr>
      <w:r w:rsidRPr="00FA1227">
        <w:rPr>
          <w:rStyle w:val="Hyperlink2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B9AB89" wp14:editId="6FF6A625">
                <wp:simplePos x="0" y="0"/>
                <wp:positionH relativeFrom="column">
                  <wp:posOffset>4203699</wp:posOffset>
                </wp:positionH>
                <wp:positionV relativeFrom="line">
                  <wp:posOffset>12700</wp:posOffset>
                </wp:positionV>
                <wp:extent cx="650241" cy="160271"/>
                <wp:effectExtent l="0" t="0" r="0" b="0"/>
                <wp:wrapNone/>
                <wp:docPr id="1073741855" name="officeArt object" descr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1" cy="16027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5F25D6" id="officeArt object" o:spid="_x0000_s1026" alt="Rectángulo 23" style="position:absolute;margin-left:331pt;margin-top:1pt;width:51.2pt;height:12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ZqkwEAABsDAAAOAAAAZHJzL2Uyb0RvYy54bWysUsFu2zAMvRfYPwi6L7KNNi2MOD2syC7F&#10;VqDtByiyFAuQRIHS4uTvRylp2nW3YTrIpEg/Pj5ydX/wju01Jgth4O2i4UwHBaMNu4G/vmy+3nGW&#10;sgyjdBD0wI868fv1l6vVHHvdwQRu1MgIJKR+jgOfco69EElN2su0gKgDBQ2gl5lc3IkR5Uzo3omu&#10;aZZiBhwjgtIp0evDKcjXFd8YrfJPY5LOzA2cuOV6Y7235Rbrlex3KONk1ZmG/AcWXtpARS9QDzJL&#10;9gvtX1DeKoQEJi8UeAHGWKVrD9RN23zq5nmSUddeSJwULzKl/werfuyf4xOSDHNMfSKzdHEw6MuX&#10;+LFDFet4EUsfMlP0uLxpuuuWM0Whdtl0t20RU7z/HDHl7xo8K8bAkWZRJZL7x5RPqW8ppVYCZ8eN&#10;da46uNt+c8j2kua2odPUURH6H2kusJmqd7cUZkrS/hgnT1UCFKw6Xm8z7ZizfuDXTTlnoi6UUrpu&#10;yZnSuwjF2sJ4rNqI4tEEan/nbSkj/uiT/XGn178BAAD//wMAUEsDBBQABgAIAAAAIQADhC7i3AAA&#10;AAgBAAAPAAAAZHJzL2Rvd25yZXYueG1sTI/BasMwEETvhf6D2EBujRyTKMG1HEqhhxyTlNLeZGtr&#10;m1orY8mx8/fdnNrTMswy8yY/zK4TVxxC60nDepWAQKq8banW8H55e9qDCNGQNZ0n1HDDAIfi8SE3&#10;mfUTnfB6jrXgEAqZ0dDE2GdShqpBZ8LK90jsffvBmchyqKUdzMThrpNpkijpTEvc0JgeXxusfs6j&#10;45LjtK1Hv2/Lr+SzTC+no/qotlovF/PLM4iIc/x7hjs+o0PBTKUfyQbRaVAq5S1Rw/2wv1ObDYiS&#10;9S4FWeTy/4DiFwAA//8DAFBLAQItABQABgAIAAAAIQC2gziS/gAAAOEBAAATAAAAAAAAAAAAAAAA&#10;AAAAAABbQ29udGVudF9UeXBlc10ueG1sUEsBAi0AFAAGAAgAAAAhADj9If/WAAAAlAEAAAsAAAAA&#10;AAAAAAAAAAAALwEAAF9yZWxzLy5yZWxzUEsBAi0AFAAGAAgAAAAhADJ61mqTAQAAGwMAAA4AAAAA&#10;AAAAAAAAAAAALgIAAGRycy9lMm9Eb2MueG1sUEsBAi0AFAAGAAgAAAAhAAOELuLcAAAACAEAAA8A&#10;AAAAAAAAAAAAAAAA7QMAAGRycy9kb3ducmV2LnhtbFBLBQYAAAAABAAEAPMAAAD2BAAAAAA=&#10;" fillcolor="yellow" stroked="f" strokeweight="1pt">
                <v:stroke miterlimit="4"/>
                <w10:wrap anchory="line"/>
              </v:rect>
            </w:pict>
          </mc:Fallback>
        </mc:AlternateContent>
      </w:r>
      <w:r w:rsidRPr="00FA1227">
        <w:rPr>
          <w:rStyle w:val="Hyperlink2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50D18D" wp14:editId="0B83EEA9">
                <wp:simplePos x="0" y="0"/>
                <wp:positionH relativeFrom="column">
                  <wp:posOffset>2374899</wp:posOffset>
                </wp:positionH>
                <wp:positionV relativeFrom="line">
                  <wp:posOffset>12700</wp:posOffset>
                </wp:positionV>
                <wp:extent cx="650241" cy="160271"/>
                <wp:effectExtent l="0" t="0" r="0" b="0"/>
                <wp:wrapNone/>
                <wp:docPr id="1073741856" name="officeArt object" descr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1" cy="16027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C53B06" id="officeArt object" o:spid="_x0000_s1026" alt="Rectángulo 19" style="position:absolute;margin-left:187pt;margin-top:1pt;width:51.2pt;height:12.6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ZqkwEAABsDAAAOAAAAZHJzL2Uyb0RvYy54bWysUsFu2zAMvRfYPwi6L7KNNi2MOD2syC7F&#10;VqDtByiyFAuQRIHS4uTvRylp2nW3YTrIpEg/Pj5ydX/wju01Jgth4O2i4UwHBaMNu4G/vmy+3nGW&#10;sgyjdBD0wI868fv1l6vVHHvdwQRu1MgIJKR+jgOfco69EElN2su0gKgDBQ2gl5lc3IkR5Uzo3omu&#10;aZZiBhwjgtIp0evDKcjXFd8YrfJPY5LOzA2cuOV6Y7235Rbrlex3KONk1ZmG/AcWXtpARS9QDzJL&#10;9gvtX1DeKoQEJi8UeAHGWKVrD9RN23zq5nmSUddeSJwULzKl/werfuyf4xOSDHNMfSKzdHEw6MuX&#10;+LFDFet4EUsfMlP0uLxpuuuWM0Whdtl0t20RU7z/HDHl7xo8K8bAkWZRJZL7x5RPqW8ppVYCZ8eN&#10;da46uNt+c8j2kua2odPUURH6H2kusJmqd7cUZkrS/hgnT1UCFKw6Xm8z7ZizfuDXTTlnoi6UUrpu&#10;yZnSuwjF2sJ4rNqI4tEEan/nbSkj/uiT/XGn178BAAD//wMAUEsDBBQABgAIAAAAIQCbyBvC3QAA&#10;AAgBAAAPAAAAZHJzL2Rvd25yZXYueG1sTI9BT4NAEIXvJv6HzZh4s0uRQoMsTdPEQ49tjdHbwo5A&#10;ys4Sdin47x1Pepq8vMl73yt2i+3FDUffOVKwXkUgkGpnOmoUvF1en7YgfNBkdO8IFXyjh115f1fo&#10;3LiZTng7h0ZwCPlcK2hDGHIpfd2i1X7lBiT2vtxodWA5NtKMeuZw28s4ilJpdUfc0OoBDy3W1/Nk&#10;ueQ4b5rJbbvqM/qo4svpmL7XG6UeH5b9C4iAS/h7hl98RoeSmSo3kfGiV/CcJbwlKIj5sJ9kaQKi&#10;Yp3FIMtC/h9Q/gAAAP//AwBQSwECLQAUAAYACAAAACEAtoM4kv4AAADhAQAAEwAAAAAAAAAAAAAA&#10;AAAAAAAAW0NvbnRlbnRfVHlwZXNdLnhtbFBLAQItABQABgAIAAAAIQA4/SH/1gAAAJQBAAALAAAA&#10;AAAAAAAAAAAAAC8BAABfcmVscy8ucmVsc1BLAQItABQABgAIAAAAIQAyetZqkwEAABsDAAAOAAAA&#10;AAAAAAAAAAAAAC4CAABkcnMvZTJvRG9jLnhtbFBLAQItABQABgAIAAAAIQCbyBvC3QAAAAgBAAAP&#10;AAAAAAAAAAAAAAAAAO0DAABkcnMvZG93bnJldi54bWxQSwUGAAAAAAQABADzAAAA9wQAAAAA&#10;" fillcolor="yellow" stroked="f" strokeweight="1pt">
                <v:stroke miterlimit="4"/>
                <w10:wrap anchory="line"/>
              </v:rect>
            </w:pict>
          </mc:Fallback>
        </mc:AlternateContent>
      </w:r>
      <w:r w:rsidRPr="00FA1227">
        <w:rPr>
          <w:rStyle w:val="Hyperlink0"/>
        </w:rPr>
        <w:t>El presente documento es suscrito en</w:t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 xml:space="preserve">a los </w:t>
      </w:r>
      <w:proofErr w:type="gramStart"/>
      <w:r w:rsidRPr="00FA1227">
        <w:rPr>
          <w:rStyle w:val="Ninguno"/>
          <w:shd w:val="clear" w:color="auto" w:fill="FFFF00"/>
        </w:rPr>
        <w:t>(</w:t>
      </w:r>
      <w:r w:rsidRPr="00FA1227">
        <w:rPr>
          <w:rStyle w:val="Ninguno"/>
          <w:u w:val="single"/>
        </w:rPr>
        <w:t xml:space="preserve">  </w:t>
      </w:r>
      <w:proofErr w:type="gramEnd"/>
      <w:r w:rsidRPr="00FA1227">
        <w:rPr>
          <w:rStyle w:val="Ninguno"/>
          <w:u w:val="single"/>
        </w:rPr>
        <w:t xml:space="preserve">  </w:t>
      </w:r>
      <w:r w:rsidRPr="00FA1227">
        <w:rPr>
          <w:rStyle w:val="Ninguno"/>
          <w:shd w:val="clear" w:color="auto" w:fill="FFFF00"/>
        </w:rPr>
        <w:t>)</w:t>
      </w:r>
      <w:r w:rsidRPr="00FA1227">
        <w:rPr>
          <w:rStyle w:val="Hyperlink0"/>
        </w:rPr>
        <w:t xml:space="preserve"> días del mes</w:t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>del 2024.</w:t>
      </w:r>
    </w:p>
    <w:p w14:paraId="66714B1F" w14:textId="77777777" w:rsidR="006E61A5" w:rsidRPr="00FA1227" w:rsidRDefault="006E61A5" w:rsidP="006E61A5">
      <w:pPr>
        <w:pStyle w:val="Cuerpo"/>
        <w:rPr>
          <w:rStyle w:val="Hyperlink2"/>
        </w:rPr>
      </w:pPr>
    </w:p>
    <w:p w14:paraId="235BDEEC" w14:textId="77777777" w:rsidR="006E61A5" w:rsidRPr="00FA1227" w:rsidRDefault="006E61A5" w:rsidP="006E61A5">
      <w:pPr>
        <w:pStyle w:val="Cuerpo"/>
        <w:spacing w:before="9"/>
        <w:rPr>
          <w:rStyle w:val="Hyperlink2"/>
        </w:rPr>
      </w:pPr>
    </w:p>
    <w:p w14:paraId="1683C47A" w14:textId="77777777" w:rsidR="006E61A5" w:rsidRPr="00FA1227" w:rsidRDefault="006E61A5" w:rsidP="006E61A5">
      <w:pPr>
        <w:pStyle w:val="Cuerpo"/>
        <w:ind w:left="498" w:right="6157"/>
      </w:pPr>
      <w:r w:rsidRPr="00FA1227">
        <w:rPr>
          <w:rStyle w:val="Hyperlink0"/>
        </w:rPr>
        <w:t>Firma del Propietario Unidad Productiva Nombre:</w:t>
      </w:r>
    </w:p>
    <w:p w14:paraId="58152D66" w14:textId="77777777" w:rsidR="006E61A5" w:rsidRPr="00FA1227" w:rsidRDefault="006E61A5" w:rsidP="006E61A5">
      <w:pPr>
        <w:pStyle w:val="Cuerpo"/>
        <w:spacing w:before="1"/>
        <w:ind w:left="498"/>
      </w:pPr>
      <w:r w:rsidRPr="00FA1227">
        <w:rPr>
          <w:rStyle w:val="Hyperlink0"/>
        </w:rPr>
        <w:t>Cédula:</w:t>
      </w:r>
    </w:p>
    <w:p w14:paraId="3F7B7AEC" w14:textId="77777777" w:rsidR="006E61A5" w:rsidRPr="00FA1227" w:rsidRDefault="006E61A5" w:rsidP="006E61A5">
      <w:pPr>
        <w:pStyle w:val="Cuerpo"/>
        <w:spacing w:before="1"/>
        <w:ind w:left="498"/>
      </w:pPr>
      <w:r w:rsidRPr="00FA1227">
        <w:rPr>
          <w:rStyle w:val="Hyperlink0"/>
        </w:rPr>
        <w:t>Nombre Unidad Productiva:</w:t>
      </w:r>
    </w:p>
    <w:p w14:paraId="7F27738A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27888419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3B407C70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33F2A7DC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7F1E6E39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4D776F9A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7A013A30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1C223C13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68676976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6245B56C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274DDD1B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71282BB9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2D224D06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17F1998D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2A9C7CCF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506CC8B8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785D2B88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295C07CE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4AA42601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1652C8BC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00EB9C02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69CCA5AE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6AFD03D0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078834AF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0F59C344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01A4C932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29C72D33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591DD38C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684974EA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65172F70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4583D43F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6D7258B0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56C1560A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520EB272" w14:textId="77777777" w:rsidR="006E61A5" w:rsidRPr="00FA1227" w:rsidRDefault="006E61A5" w:rsidP="006E61A5">
      <w:pPr>
        <w:pStyle w:val="Cuerpo"/>
        <w:spacing w:before="1"/>
        <w:ind w:left="498"/>
        <w:rPr>
          <w:rStyle w:val="Hyperlink0"/>
          <w:sz w:val="20"/>
          <w:szCs w:val="20"/>
        </w:rPr>
      </w:pPr>
    </w:p>
    <w:p w14:paraId="18E0A013" w14:textId="77777777" w:rsidR="006E61A5" w:rsidRPr="00FA1227" w:rsidRDefault="006E61A5" w:rsidP="006E61A5">
      <w:pPr>
        <w:pStyle w:val="Cuerpo"/>
        <w:spacing w:before="1"/>
        <w:ind w:left="498"/>
      </w:pPr>
    </w:p>
    <w:p w14:paraId="7C69B883" w14:textId="77777777" w:rsidR="00C6445D" w:rsidRDefault="00C6445D"/>
    <w:sectPr w:rsidR="00C6445D" w:rsidSect="006E61A5">
      <w:headerReference w:type="default" r:id="rId5"/>
      <w:pgSz w:w="12240" w:h="15840"/>
      <w:pgMar w:top="1820" w:right="1200" w:bottom="1620" w:left="1100" w:header="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4216" w14:textId="77777777" w:rsidR="006E61A5" w:rsidRDefault="006E61A5">
    <w:pPr>
      <w:pStyle w:val="Encabezadoypie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4A80599" wp14:editId="0CEB6A92">
          <wp:simplePos x="0" y="0"/>
          <wp:positionH relativeFrom="page">
            <wp:posOffset>-11566</wp:posOffset>
          </wp:positionH>
          <wp:positionV relativeFrom="page">
            <wp:posOffset>-80956</wp:posOffset>
          </wp:positionV>
          <wp:extent cx="7780338" cy="1143000"/>
          <wp:effectExtent l="0" t="0" r="0" b="0"/>
          <wp:wrapNone/>
          <wp:docPr id="1073741851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51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rcRect l="209" r="209"/>
                  <a:stretch>
                    <a:fillRect/>
                  </a:stretch>
                </pic:blipFill>
                <pic:spPr>
                  <a:xfrm>
                    <a:off x="0" y="0"/>
                    <a:ext cx="7780338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E64080E" wp14:editId="1E95D096">
              <wp:simplePos x="0" y="0"/>
              <wp:positionH relativeFrom="page">
                <wp:posOffset>6642099</wp:posOffset>
              </wp:positionH>
              <wp:positionV relativeFrom="page">
                <wp:posOffset>18324830</wp:posOffset>
              </wp:positionV>
              <wp:extent cx="216536" cy="193852"/>
              <wp:effectExtent l="0" t="0" r="0" b="0"/>
              <wp:wrapNone/>
              <wp:docPr id="1073741852" name="officeArt object" descr="Forma libre: form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6" cy="19385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A727CE5" w14:textId="77777777" w:rsidR="006E61A5" w:rsidRDefault="006E61A5">
                          <w:pPr>
                            <w:pStyle w:val="Cuerpo"/>
                            <w:spacing w:before="12"/>
                            <w:ind w:left="60" w:firstLine="60"/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28"/>
                              <w:szCs w:val="28"/>
                              <w:lang w:val="de-DE"/>
                            </w:rPr>
                            <w:t xml:space="preserve"> PAGE </w:t>
                          </w:r>
                          <w:r>
                            <w:rPr>
                              <w:rStyle w:val="Ninguno"/>
                              <w:sz w:val="28"/>
                              <w:szCs w:val="28"/>
                            </w:rPr>
                            <w:t>11</w:t>
                          </w:r>
                        </w:p>
                      </w:txbxContent>
                    </wps:txbx>
                    <wps:bodyPr wrap="square" lIns="38100" tIns="38100" rIns="38100" bIns="381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4080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Forma libre: forma 21" style="position:absolute;margin-left:523pt;margin-top:1442.9pt;width:17.05pt;height:15.2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C7wQEAAHkDAAAOAAAAZHJzL2Uyb0RvYy54bWysU9uO2yAQfa/Uf0C8N76km6ZWnFW3q60q&#10;Vd2Vtv0AgiFGAoYFEjt/34F4E6v7VtUPmIHxmTlnjje3o9HkKHxQYFtaLUpKhOXQKbtv6e9fDx/W&#10;lITIbMc0WNHSkwj0dvv+3WZwjaihB90JTxDEhmZwLe1jdE1RBN4Lw8ICnLB4KcEbFjH0+6LzbEB0&#10;o4u6LFfFAL5zHrgIAU/vz5d0m/GlFDw+ShlEJLql2FvMq8/rLq3FdsOavWeuV3xqg/1DF4Ypi0Uv&#10;UPcsMnLw6g2UUdxDABkXHEwBUiouMgdkU5V/sXnumROZC4oT3EWm8P9g+c/js3vyJI53MOIAkyCD&#10;C03Aw8RnlN6kN3ZK8B4lPF1kE2MkHA/ranWzXFHC8ar6vFzf1AmluH7sfIjfBBiSNi31OJUsFjv+&#10;CPGc+pqSall4UFrnyWhLBgStP5VYmTM0iNTs/PEsy6iIJtLKtPRjmZ6pvrYJTmQbTJWu3NIujrtx&#10;IryD7oQ6DGiFloaXA/OCEv3dotbLdZXKx3ng58FuHtiD+QrotooSZnkPaLbXhr8cIkiVGafq55Ko&#10;VApwvlmzyYvJQPM4Z13/mO0fAAAA//8DAFBLAwQUAAYACAAAACEAhKDbsOEAAAAPAQAADwAAAGRy&#10;cy9kb3ducmV2LnhtbEyPwU7DMBBE70j8g7VI3KjtApEJcSqEhMShQmraD3DjJY6I7Sh227Rfz/YE&#10;x5kdzc6rVrMf2BGn1MegQS4EMAxttH3oNOy2Hw8KWMomWDPEgBrOmGBV395UprTxFDZ4bHLHqCSk&#10;0mhwOY8l56l16E1axBED3b7j5E0mOXXcTuZE5X7gSyEK7k0f6IMzI747bH+ag9cwqu1FBrRric3u&#10;8nX+3Di1dlrf381vr8AyzvkvDNf5NB1q2rSPh2ATG0iLp4JgsoalUs9Ecc0IJSSwPXkvsngEXlf8&#10;P0f9CwAA//8DAFBLAQItABQABgAIAAAAIQC2gziS/gAAAOEBAAATAAAAAAAAAAAAAAAAAAAAAABb&#10;Q29udGVudF9UeXBlc10ueG1sUEsBAi0AFAAGAAgAAAAhADj9If/WAAAAlAEAAAsAAAAAAAAAAAAA&#10;AAAALwEAAF9yZWxzLy5yZWxzUEsBAi0AFAAGAAgAAAAhAAidYLvBAQAAeQMAAA4AAAAAAAAAAAAA&#10;AAAALgIAAGRycy9lMm9Eb2MueG1sUEsBAi0AFAAGAAgAAAAhAISg27DhAAAADwEAAA8AAAAAAAAA&#10;AAAAAAAAGwQAAGRycy9kb3ducmV2LnhtbFBLBQYAAAAABAAEAPMAAAApBQAAAAA=&#10;" filled="f" stroked="f" strokeweight="1pt">
              <v:stroke miterlimit="4"/>
              <v:textbox inset="3pt,3pt,3pt,3pt">
                <w:txbxContent>
                  <w:p w14:paraId="2A727CE5" w14:textId="77777777" w:rsidR="006E61A5" w:rsidRDefault="006E61A5">
                    <w:pPr>
                      <w:pStyle w:val="Cuerpo"/>
                      <w:spacing w:before="12"/>
                      <w:ind w:left="60" w:firstLine="60"/>
                    </w:pPr>
                    <w:r>
                      <w:rPr>
                        <w:rStyle w:val="Ninguno"/>
                        <w:rFonts w:ascii="Arial" w:hAnsi="Arial"/>
                        <w:sz w:val="28"/>
                        <w:szCs w:val="28"/>
                        <w:lang w:val="de-DE"/>
                      </w:rPr>
                      <w:t xml:space="preserve"> PAGE </w:t>
                    </w:r>
                    <w:r>
                      <w:rPr>
                        <w:rStyle w:val="Ninguno"/>
                        <w:sz w:val="28"/>
                        <w:szCs w:val="2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E665" w14:textId="77777777" w:rsidR="006E61A5" w:rsidRDefault="006E61A5">
    <w:pPr>
      <w:pStyle w:val="Encabezadoypie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5CF1AEF" wp14:editId="35490BA8">
          <wp:simplePos x="0" y="0"/>
          <wp:positionH relativeFrom="page">
            <wp:posOffset>-11566</wp:posOffset>
          </wp:positionH>
          <wp:positionV relativeFrom="page">
            <wp:posOffset>-80956</wp:posOffset>
          </wp:positionV>
          <wp:extent cx="7780338" cy="1143000"/>
          <wp:effectExtent l="0" t="0" r="0" b="0"/>
          <wp:wrapNone/>
          <wp:docPr id="107374185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53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rcRect l="209" r="209"/>
                  <a:stretch>
                    <a:fillRect/>
                  </a:stretch>
                </pic:blipFill>
                <pic:spPr>
                  <a:xfrm>
                    <a:off x="0" y="0"/>
                    <a:ext cx="7780338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4E50F4C9" wp14:editId="12CBAB2C">
              <wp:simplePos x="0" y="0"/>
              <wp:positionH relativeFrom="page">
                <wp:posOffset>6642099</wp:posOffset>
              </wp:positionH>
              <wp:positionV relativeFrom="page">
                <wp:posOffset>18324830</wp:posOffset>
              </wp:positionV>
              <wp:extent cx="216536" cy="193852"/>
              <wp:effectExtent l="0" t="0" r="0" b="0"/>
              <wp:wrapNone/>
              <wp:docPr id="1073741854" name="officeArt object" descr="Forma libre: form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6" cy="19385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5F702A0" w14:textId="77777777" w:rsidR="006E61A5" w:rsidRDefault="006E61A5">
                          <w:pPr>
                            <w:pStyle w:val="Cuerpo"/>
                            <w:spacing w:before="12"/>
                            <w:ind w:left="60" w:firstLine="60"/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28"/>
                              <w:szCs w:val="28"/>
                              <w:lang w:val="de-DE"/>
                            </w:rPr>
                            <w:t xml:space="preserve">PAGE </w:t>
                          </w:r>
                          <w:r>
                            <w:rPr>
                              <w:rStyle w:val="Ninguno"/>
                              <w:sz w:val="28"/>
                              <w:szCs w:val="28"/>
                            </w:rPr>
                            <w:t>11</w:t>
                          </w:r>
                        </w:p>
                      </w:txbxContent>
                    </wps:txbx>
                    <wps:bodyPr wrap="square" lIns="38100" tIns="38100" rIns="38100" bIns="381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0F4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Forma libre: forma 21" style="position:absolute;margin-left:523pt;margin-top:1442.9pt;width:17.05pt;height:15.2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tPwwEAAIADAAAOAAAAZHJzL2Uyb0RvYy54bWysU11v2yAUfZ/U/4B4b/yRNUutONW6qtOk&#10;aa3U7gcQDDEScCmQ2Pn3u5A0sda3aX7AXLg+955zj1d3o9FkL3xQYFtazUpKhOXQKbtt6e/Xx+sl&#10;JSEy2zENVrT0IAK9W199Wg2uETX0oDvhCYLY0AyupX2MrimKwHthWJiBExYvJXjDIoZ+W3SeDYhu&#10;dFGX5aIYwHfOAxch4OnD8ZKuM76UgscnKYOIRLcUe4t59XndpLVYr1iz9cz1ip/aYP/QhWHKYtEz&#10;1AOLjOy8+gBlFPcQQMYZB1OAlIqLzAHZVOVfbF565kTmguIEd5Yp/D9Y/mv/4p49ieM9jDjAJMjg&#10;QhPwMPEZpTfpjZ0SvEcJD2fZxBgJx8O6WtzMF5RwvKpu58ubOqEUl4+dD/G7AEPSpqUep5LFYvuf&#10;IR5T31NSLQuPSus8GW3JgKD1lxIrc4YGkZodP55kGRXRRFqZln4u03Oqr22CE9kGp0oXbmkXx81I&#10;VDfhvYHugHIM6IiWhrcd84IS/cOi5PNllbqI08BPg800sDvzDdB0FSXM8h7Qc+99f91FkCoTT00c&#10;S6JgKcAxZ+lOlkw+msY56/LjrP8AAAD//wMAUEsDBBQABgAIAAAAIQCEoNuw4QAAAA8BAAAPAAAA&#10;ZHJzL2Rvd25yZXYueG1sTI/BTsMwEETvSPyDtUjcqO0CkQlxKoSExKFCatoPcOMljojtKHbbtF/P&#10;9gTHmR3NzqtWsx/YEafUx6BBLgQwDG20feg07LYfDwpYyiZYM8SAGs6YYFXf3lSmtPEUNnhscseo&#10;JKTSaHA5jyXnqXXoTVrEEQPdvuPkTSY5ddxO5kTlfuBLIQruTR/ogzMjvjtsf5qD1zCq7UUGtGuJ&#10;ze7ydf7cOLV2Wt/fzW+vwDLO+S8M1/k0HWratI+HYBMbSIungmCyhqVSz0RxzQglJLA9eS+yeARe&#10;V/w/R/0LAAD//wMAUEsBAi0AFAAGAAgAAAAhALaDOJL+AAAA4QEAABMAAAAAAAAAAAAAAAAAAAAA&#10;AFtDb250ZW50X1R5cGVzXS54bWxQSwECLQAUAAYACAAAACEAOP0h/9YAAACUAQAACwAAAAAAAAAA&#10;AAAAAAAvAQAAX3JlbHMvLnJlbHNQSwECLQAUAAYACAAAACEAUsAbT8MBAACAAwAADgAAAAAAAAAA&#10;AAAAAAAuAgAAZHJzL2Uyb0RvYy54bWxQSwECLQAUAAYACAAAACEAhKDbsOEAAAAPAQAADwAAAAAA&#10;AAAAAAAAAAAdBAAAZHJzL2Rvd25yZXYueG1sUEsFBgAAAAAEAAQA8wAAACsFAAAAAA==&#10;" filled="f" stroked="f" strokeweight="1pt">
              <v:stroke miterlimit="4"/>
              <v:textbox inset="3pt,3pt,3pt,3pt">
                <w:txbxContent>
                  <w:p w14:paraId="55F702A0" w14:textId="77777777" w:rsidR="006E61A5" w:rsidRDefault="006E61A5">
                    <w:pPr>
                      <w:pStyle w:val="Cuerpo"/>
                      <w:spacing w:before="12"/>
                      <w:ind w:left="60" w:firstLine="60"/>
                    </w:pPr>
                    <w:r>
                      <w:rPr>
                        <w:rStyle w:val="Ninguno"/>
                        <w:rFonts w:ascii="Arial" w:hAnsi="Arial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28"/>
                        <w:szCs w:val="28"/>
                        <w:lang w:val="de-DE"/>
                      </w:rPr>
                      <w:t xml:space="preserve">PAGE </w:t>
                    </w:r>
                    <w:r>
                      <w:rPr>
                        <w:rStyle w:val="Ninguno"/>
                        <w:sz w:val="28"/>
                        <w:szCs w:val="2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A5"/>
    <w:rsid w:val="00374BBC"/>
    <w:rsid w:val="006E61A5"/>
    <w:rsid w:val="008A77A8"/>
    <w:rsid w:val="00984EFB"/>
    <w:rsid w:val="00C6445D"/>
    <w:rsid w:val="00D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3E09"/>
  <w15:chartTrackingRefBased/>
  <w15:docId w15:val="{0F9DC04E-6A5E-471A-ABF7-25B1873C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E61A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bdr w:val="none" w:sz="0" w:space="0" w:color="auto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61A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bdr w:val="none" w:sz="0" w:space="0" w:color="auto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1A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bdr w:val="none" w:sz="0" w:space="0" w:color="auto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1A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1A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1A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1A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1A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1A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1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1A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1A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1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1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1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1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E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1A5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E6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E61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6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E61A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1A5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1A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1A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6E61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CO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6E61A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es-CO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6E61A5"/>
  </w:style>
  <w:style w:type="character" w:customStyle="1" w:styleId="Hyperlink0">
    <w:name w:val="Hyperlink.0"/>
    <w:basedOn w:val="Ninguno"/>
    <w:rsid w:val="006E61A5"/>
  </w:style>
  <w:style w:type="character" w:customStyle="1" w:styleId="Hyperlink2">
    <w:name w:val="Hyperlink.2"/>
    <w:basedOn w:val="Ninguno"/>
    <w:rsid w:val="006E61A5"/>
    <w:rPr>
      <w:outline w:val="0"/>
      <w:color w:val="000000"/>
      <w:u w:color="000000"/>
    </w:rPr>
  </w:style>
  <w:style w:type="paragraph" w:customStyle="1" w:styleId="Encabezadoypie">
    <w:name w:val="Encabezado y pie"/>
    <w:rsid w:val="006E61A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es-CO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5">
    <w:name w:val="Hyperlink.5"/>
    <w:basedOn w:val="Ninguno"/>
    <w:rsid w:val="006E61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Karen Lizeth Rodriguez Barrera</cp:lastModifiedBy>
  <cp:revision>1</cp:revision>
  <dcterms:created xsi:type="dcterms:W3CDTF">2024-08-26T21:40:00Z</dcterms:created>
  <dcterms:modified xsi:type="dcterms:W3CDTF">2024-08-26T21:42:00Z</dcterms:modified>
</cp:coreProperties>
</file>