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D3AD" w14:textId="08318156" w:rsidR="00AD7DA8" w:rsidRDefault="00AD7DA8" w:rsidP="00865278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987462D" w14:textId="1938153E" w:rsidR="00CE44B7" w:rsidRDefault="00531910" w:rsidP="00CE44B7">
      <w:pPr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CE44B7">
        <w:rPr>
          <w:rFonts w:asciiTheme="minorHAnsi" w:hAnsiTheme="minorHAnsi"/>
          <w:b/>
          <w:bCs/>
          <w:color w:val="000000" w:themeColor="text1"/>
          <w:sz w:val="24"/>
          <w:szCs w:val="24"/>
        </w:rPr>
        <w:t>ANEXO 4</w:t>
      </w:r>
    </w:p>
    <w:p w14:paraId="5FBB5820" w14:textId="5A5B12DD" w:rsidR="00531910" w:rsidRPr="00CE44B7" w:rsidRDefault="00C32974" w:rsidP="00CE44B7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CE44B7">
        <w:rPr>
          <w:rFonts w:asciiTheme="minorHAnsi" w:hAnsiTheme="minorHAnsi"/>
          <w:b/>
          <w:bCs/>
          <w:color w:val="000000" w:themeColor="text1"/>
          <w:sz w:val="24"/>
          <w:szCs w:val="24"/>
        </w:rPr>
        <w:t>CERTIFICADO DE CONTRAPARTIDA</w:t>
      </w:r>
    </w:p>
    <w:p w14:paraId="1F7733AA" w14:textId="77777777" w:rsidR="000A4482" w:rsidRDefault="000A4482" w:rsidP="00531910">
      <w:pPr>
        <w:jc w:val="center"/>
        <w:rPr>
          <w:rFonts w:asciiTheme="minorHAnsi" w:hAnsiTheme="minorHAnsi" w:cs="Arial"/>
          <w:b/>
          <w:u w:val="single"/>
          <w:lang w:val="es-ES"/>
        </w:rPr>
      </w:pPr>
    </w:p>
    <w:p w14:paraId="0D00C31B" w14:textId="77777777" w:rsidR="00453640" w:rsidRPr="00C32974" w:rsidRDefault="00453640" w:rsidP="00531910">
      <w:pPr>
        <w:jc w:val="center"/>
        <w:rPr>
          <w:rFonts w:asciiTheme="minorHAnsi" w:hAnsiTheme="minorHAnsi" w:cs="Arial"/>
          <w:b/>
          <w:u w:val="single"/>
          <w:lang w:val="es-ES"/>
        </w:rPr>
      </w:pPr>
    </w:p>
    <w:p w14:paraId="131C7E01" w14:textId="77777777" w:rsidR="00531910" w:rsidRDefault="00531910" w:rsidP="00531910">
      <w:pPr>
        <w:rPr>
          <w:rFonts w:asciiTheme="minorHAnsi" w:hAnsiTheme="minorHAnsi" w:cs="Arial"/>
          <w:b/>
          <w:lang w:val="es-ES"/>
        </w:rPr>
      </w:pPr>
    </w:p>
    <w:p w14:paraId="471AB99D" w14:textId="2B65BEC6" w:rsidR="00531910" w:rsidRDefault="00531910" w:rsidP="00531910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</w:rPr>
        <w:t xml:space="preserve">Los suscritos </w:t>
      </w:r>
      <w:r>
        <w:rPr>
          <w:rFonts w:asciiTheme="minorHAnsi" w:hAnsiTheme="minorHAnsi"/>
          <w:b/>
        </w:rPr>
        <w:t>(NOMBRES Y APELLIDOS DEL REPRESENTANTE LEGAL)</w:t>
      </w:r>
      <w:r w:rsidR="00B122E0">
        <w:rPr>
          <w:rFonts w:asciiTheme="minorHAnsi" w:hAnsiTheme="minorHAnsi"/>
          <w:b/>
        </w:rPr>
        <w:t>___________________________</w:t>
      </w:r>
      <w:r>
        <w:rPr>
          <w:rFonts w:asciiTheme="minorHAnsi" w:hAnsiTheme="minorHAnsi"/>
        </w:rPr>
        <w:t xml:space="preserve"> y </w:t>
      </w:r>
      <w:r>
        <w:rPr>
          <w:rFonts w:asciiTheme="minorHAnsi" w:hAnsiTheme="minorHAnsi"/>
          <w:b/>
        </w:rPr>
        <w:t>(NOMBRES Y APELLIDOS DEL CONTADOR O REVISOR FISCAL -SEGÚN CORRESPONDA)</w:t>
      </w:r>
      <w:r>
        <w:rPr>
          <w:rFonts w:asciiTheme="minorHAnsi" w:hAnsiTheme="minorHAnsi"/>
        </w:rPr>
        <w:t xml:space="preserve"> </w:t>
      </w:r>
      <w:r w:rsidR="00B122E0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 xml:space="preserve">de </w:t>
      </w:r>
      <w:r>
        <w:rPr>
          <w:rFonts w:asciiTheme="minorHAnsi" w:hAnsiTheme="minorHAnsi"/>
          <w:b/>
        </w:rPr>
        <w:t>(NOMBRE DE LA EMPRESA O ENTIDAD)</w:t>
      </w:r>
      <w:r w:rsidR="00B122E0">
        <w:rPr>
          <w:rFonts w:asciiTheme="minorHAnsi" w:hAnsiTheme="minorHAnsi"/>
          <w:b/>
        </w:rPr>
        <w:t>__________________________________________</w:t>
      </w:r>
      <w:r w:rsidR="00C32974">
        <w:rPr>
          <w:rFonts w:asciiTheme="minorHAnsi" w:hAnsiTheme="minorHAnsi"/>
        </w:rPr>
        <w:t>, certifican que:</w:t>
      </w:r>
    </w:p>
    <w:p w14:paraId="74C51211" w14:textId="77777777" w:rsidR="00531910" w:rsidRPr="004B3498" w:rsidRDefault="00531910" w:rsidP="00531910">
      <w:pPr>
        <w:jc w:val="both"/>
        <w:rPr>
          <w:rFonts w:asciiTheme="minorHAnsi" w:hAnsiTheme="minorHAnsi" w:cs="Arial"/>
          <w:u w:val="single"/>
          <w:lang w:val="es-ES"/>
        </w:rPr>
      </w:pPr>
    </w:p>
    <w:p w14:paraId="4753188D" w14:textId="2B9C3251" w:rsidR="00531910" w:rsidRDefault="00531910" w:rsidP="005319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>
        <w:rPr>
          <w:rFonts w:asciiTheme="minorHAnsi" w:hAnsiTheme="minorHAnsi"/>
          <w:b/>
        </w:rPr>
        <w:t>(EMPRESA O ENTIDAD)</w:t>
      </w:r>
      <w:r w:rsidR="006916D8">
        <w:rPr>
          <w:rFonts w:asciiTheme="minorHAnsi" w:hAnsiTheme="minorHAnsi"/>
          <w:b/>
        </w:rPr>
        <w:t xml:space="preserve"> ____________________</w:t>
      </w:r>
      <w:r>
        <w:rPr>
          <w:rFonts w:asciiTheme="minorHAnsi" w:hAnsiTheme="minorHAnsi"/>
        </w:rPr>
        <w:t xml:space="preserve">, con NIT. </w:t>
      </w:r>
      <w:r>
        <w:rPr>
          <w:rFonts w:asciiTheme="minorHAnsi" w:hAnsiTheme="minorHAnsi"/>
          <w:b/>
        </w:rPr>
        <w:t>(</w:t>
      </w:r>
      <w:r w:rsidR="006916D8">
        <w:rPr>
          <w:rFonts w:asciiTheme="minorHAnsi" w:hAnsiTheme="minorHAnsi"/>
          <w:b/>
        </w:rPr>
        <w:t>___________________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cuenta con los recursos para aportar la contrapartida en efectivo por un valor </w:t>
      </w:r>
      <w:r w:rsidR="00211F4F">
        <w:rPr>
          <w:rFonts w:asciiTheme="minorHAnsi" w:hAnsiTheme="minorHAnsi"/>
        </w:rPr>
        <w:t>neto</w:t>
      </w:r>
      <w:r>
        <w:rPr>
          <w:rFonts w:asciiTheme="minorHAnsi" w:hAnsiTheme="minorHAnsi"/>
        </w:rPr>
        <w:t xml:space="preserve"> </w:t>
      </w:r>
      <w:r>
        <w:rPr>
          <w:rStyle w:val="Textoennegrita"/>
          <w:rFonts w:asciiTheme="minorHAnsi" w:hAnsiTheme="minorHAnsi" w:cs="Arial"/>
        </w:rPr>
        <w:t xml:space="preserve">de </w:t>
      </w:r>
      <w:r w:rsidR="00C32974">
        <w:rPr>
          <w:rStyle w:val="Textoennegrita"/>
          <w:rFonts w:asciiTheme="minorHAnsi" w:hAnsiTheme="minorHAnsi" w:cs="Arial"/>
        </w:rPr>
        <w:t>____________________________________________________________</w:t>
      </w:r>
      <w:r>
        <w:rPr>
          <w:rFonts w:asciiTheme="minorHAnsi" w:hAnsiTheme="minorHAnsi" w:cs="Arial"/>
          <w:b/>
          <w:lang w:val="es-ES"/>
        </w:rPr>
        <w:t>pesos</w:t>
      </w:r>
      <w:r w:rsidR="00C32974">
        <w:rPr>
          <w:rFonts w:asciiTheme="minorHAnsi" w:hAnsiTheme="minorHAnsi" w:cs="Arial"/>
          <w:b/>
          <w:lang w:val="es-ES"/>
        </w:rPr>
        <w:t xml:space="preserve"> M/Cte.</w:t>
      </w:r>
      <w:r>
        <w:rPr>
          <w:rFonts w:asciiTheme="minorHAnsi" w:hAnsiTheme="minorHAnsi" w:cs="Arial"/>
          <w:b/>
          <w:lang w:val="es-ES"/>
        </w:rPr>
        <w:t xml:space="preserve"> ($</w:t>
      </w:r>
      <w:r w:rsidR="00C32974">
        <w:rPr>
          <w:rFonts w:asciiTheme="minorHAnsi" w:hAnsiTheme="minorHAnsi" w:cs="Arial"/>
          <w:b/>
          <w:lang w:val="es-ES"/>
        </w:rPr>
        <w:t>______________</w:t>
      </w:r>
      <w:r>
        <w:rPr>
          <w:rFonts w:asciiTheme="minorHAnsi" w:hAnsiTheme="minorHAnsi" w:cs="Arial"/>
          <w:b/>
          <w:lang w:val="es-ES"/>
        </w:rPr>
        <w:t>)</w:t>
      </w:r>
      <w:r w:rsidR="00211F4F">
        <w:rPr>
          <w:rFonts w:asciiTheme="minorHAnsi" w:hAnsiTheme="minorHAnsi" w:cs="Arial"/>
          <w:b/>
          <w:lang w:val="es-ES"/>
        </w:rPr>
        <w:t xml:space="preserve"> </w:t>
      </w:r>
      <w:r>
        <w:rPr>
          <w:rFonts w:asciiTheme="minorHAnsi" w:hAnsiTheme="minorHAnsi"/>
        </w:rPr>
        <w:t xml:space="preserve">y se compromete a aportarlos para </w:t>
      </w:r>
      <w:r w:rsidR="00021C83">
        <w:rPr>
          <w:rFonts w:asciiTheme="minorHAnsi" w:hAnsiTheme="minorHAnsi"/>
        </w:rPr>
        <w:t>el desarrollo del segundo ciclo d</w:t>
      </w:r>
      <w:r>
        <w:rPr>
          <w:rFonts w:asciiTheme="minorHAnsi" w:hAnsiTheme="minorHAnsi"/>
        </w:rPr>
        <w:t xml:space="preserve">el proyecto denominado </w:t>
      </w:r>
      <w:r w:rsidR="00C32974" w:rsidRPr="00E42AB6">
        <w:rPr>
          <w:rFonts w:ascii="Arial Narrow" w:hAnsi="Arial Narrow" w:cs="Arial"/>
          <w:b/>
        </w:rPr>
        <w:t>“</w:t>
      </w:r>
      <w:r w:rsidR="004B3498" w:rsidRPr="004B3498">
        <w:rPr>
          <w:rFonts w:ascii="Arial Narrow" w:hAnsi="Arial Narrow" w:cs="Arial"/>
          <w:b/>
        </w:rPr>
        <w:t>PROGRAMA DE ASISTENCIA PARA EL MEJORAMIENTO DE LA EFICIENCIA ENERGÉTICA DE LAS EMPRESAS DEL SECTOR PLÁSTICOS CAUCHOS Y AFINES EN COLOMBIA</w:t>
      </w:r>
      <w:r w:rsidR="00C32974">
        <w:rPr>
          <w:rFonts w:ascii="Arial Narrow" w:hAnsi="Arial Narrow" w:cs="Arial"/>
          <w:b/>
        </w:rPr>
        <w:t>”</w:t>
      </w:r>
      <w:r w:rsidR="00C32974">
        <w:rPr>
          <w:rFonts w:asciiTheme="minorHAnsi" w:hAnsiTheme="minorHAnsi"/>
        </w:rPr>
        <w:t>.</w:t>
      </w:r>
    </w:p>
    <w:p w14:paraId="01E08961" w14:textId="77777777" w:rsidR="00531910" w:rsidRDefault="00531910" w:rsidP="00531910">
      <w:pPr>
        <w:jc w:val="both"/>
        <w:rPr>
          <w:rFonts w:asciiTheme="minorHAnsi" w:hAnsiTheme="minorHAnsi" w:cs="Arial"/>
          <w:u w:val="single"/>
          <w:lang w:val="es-ES"/>
        </w:rPr>
      </w:pPr>
    </w:p>
    <w:p w14:paraId="02DDE334" w14:textId="4E38B875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</w:rPr>
        <w:t xml:space="preserve">Estos recursos de contrapartida serán aportados </w:t>
      </w:r>
      <w:r w:rsidR="00D66F92">
        <w:rPr>
          <w:rFonts w:asciiTheme="minorHAnsi" w:hAnsiTheme="minorHAnsi"/>
        </w:rPr>
        <w:t xml:space="preserve">al momento de la firma del acuerdo de </w:t>
      </w:r>
      <w:proofErr w:type="spellStart"/>
      <w:r w:rsidR="00D66F92">
        <w:rPr>
          <w:rFonts w:asciiTheme="minorHAnsi" w:hAnsiTheme="minorHAnsi"/>
        </w:rPr>
        <w:t>coejecución</w:t>
      </w:r>
      <w:proofErr w:type="spellEnd"/>
      <w:r w:rsidR="00D66F92">
        <w:rPr>
          <w:rFonts w:asciiTheme="minorHAnsi" w:hAnsiTheme="minorHAnsi"/>
        </w:rPr>
        <w:t>, compromisos y aporte de contrapartida</w:t>
      </w:r>
      <w:r w:rsidR="00A108AE">
        <w:rPr>
          <w:rFonts w:asciiTheme="minorHAnsi" w:hAnsiTheme="minorHAnsi"/>
        </w:rPr>
        <w:t xml:space="preserve"> </w:t>
      </w:r>
      <w:r w:rsidR="00021C83">
        <w:rPr>
          <w:rFonts w:asciiTheme="minorHAnsi" w:hAnsiTheme="minorHAnsi"/>
        </w:rPr>
        <w:t>(Anexo 5).</w:t>
      </w:r>
      <w:r w:rsidR="00021C83" w:rsidDel="00D66F92">
        <w:rPr>
          <w:rFonts w:asciiTheme="minorHAnsi" w:hAnsiTheme="minorHAnsi"/>
        </w:rPr>
        <w:t xml:space="preserve"> </w:t>
      </w:r>
    </w:p>
    <w:p w14:paraId="15620182" w14:textId="1AB4E220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853A77D" w14:textId="2C4D334A" w:rsidR="004237E9" w:rsidRDefault="004237E9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BE093DF" w14:textId="710947D4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Dada en </w:t>
      </w:r>
      <w:r>
        <w:rPr>
          <w:rFonts w:asciiTheme="minorHAnsi" w:hAnsiTheme="minorHAnsi"/>
          <w:b/>
        </w:rPr>
        <w:t xml:space="preserve">(Nombre </w:t>
      </w:r>
      <w:r w:rsidR="00C32974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e </w:t>
      </w:r>
      <w:r w:rsidR="00C32974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a Ciudad)</w:t>
      </w:r>
      <w:r w:rsidR="00C32974" w:rsidRPr="00C32974">
        <w:rPr>
          <w:rFonts w:asciiTheme="minorHAnsi" w:hAnsiTheme="minorHAnsi"/>
        </w:rPr>
        <w:t xml:space="preserve"> </w:t>
      </w:r>
      <w:r w:rsidR="006916D8">
        <w:rPr>
          <w:rFonts w:asciiTheme="minorHAnsi" w:hAnsiTheme="minorHAnsi"/>
          <w:b/>
        </w:rPr>
        <w:t>________________________</w:t>
      </w:r>
      <w:r>
        <w:rPr>
          <w:rFonts w:asciiTheme="minorHAnsi" w:hAnsiTheme="minorHAnsi"/>
        </w:rPr>
        <w:t xml:space="preserve">, a los </w:t>
      </w:r>
      <w:proofErr w:type="gramStart"/>
      <w:r>
        <w:rPr>
          <w:rFonts w:asciiTheme="minorHAnsi" w:hAnsiTheme="minorHAnsi"/>
          <w:b/>
        </w:rPr>
        <w:t>(</w:t>
      </w:r>
      <w:r w:rsidRPr="00C32974">
        <w:rPr>
          <w:rFonts w:asciiTheme="minorHAnsi" w:hAnsiTheme="minorHAnsi"/>
        </w:rPr>
        <w:t xml:space="preserve">  </w:t>
      </w:r>
      <w:proofErr w:type="gramEnd"/>
      <w:r w:rsidRPr="00C3297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días del mes de</w:t>
      </w:r>
      <w:r>
        <w:rPr>
          <w:rFonts w:asciiTheme="minorHAnsi" w:hAnsiTheme="minorHAnsi"/>
          <w:b/>
        </w:rPr>
        <w:t xml:space="preserve"> </w:t>
      </w:r>
      <w:r w:rsidR="004237E9">
        <w:rPr>
          <w:rFonts w:asciiTheme="minorHAnsi" w:hAnsiTheme="minorHAnsi"/>
          <w:b/>
        </w:rPr>
        <w:t>_____________</w:t>
      </w:r>
      <w:r>
        <w:rPr>
          <w:rFonts w:asciiTheme="minorHAnsi" w:hAnsiTheme="minorHAnsi"/>
          <w:b/>
        </w:rPr>
        <w:t>__________</w:t>
      </w:r>
      <w:r w:rsidR="00C32974">
        <w:rPr>
          <w:rFonts w:asciiTheme="minorHAnsi" w:hAnsiTheme="minorHAnsi"/>
          <w:b/>
        </w:rPr>
        <w:t>______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201</w:t>
      </w:r>
      <w:r w:rsidR="002C7BBC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</w:p>
    <w:p w14:paraId="2195B2F9" w14:textId="77777777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6FFAFBC" w14:textId="77777777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1A057865" w14:textId="77777777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5EE87DE7" w14:textId="0743861D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1832DE23" w14:textId="77777777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14:paraId="7280A8AC" w14:textId="19F053E2" w:rsidR="00531910" w:rsidRDefault="00531910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</w:t>
      </w:r>
      <w:r w:rsidR="004B3498">
        <w:rPr>
          <w:rFonts w:asciiTheme="minorHAnsi" w:hAnsiTheme="minorHAnsi" w:cs="Arial"/>
        </w:rPr>
        <w:t>___</w:t>
      </w:r>
      <w:r w:rsidR="004B349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______</w:t>
      </w:r>
      <w:r w:rsidR="004B3498">
        <w:rPr>
          <w:rFonts w:asciiTheme="minorHAnsi" w:hAnsiTheme="minorHAnsi" w:cs="Arial"/>
        </w:rPr>
        <w:t>_______________________________</w:t>
      </w:r>
    </w:p>
    <w:p w14:paraId="6D6AD0C3" w14:textId="77777777" w:rsidR="004B3498" w:rsidRDefault="004B3498" w:rsidP="0053191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531910" w14:paraId="1B9428E9" w14:textId="77777777" w:rsidTr="00531910">
        <w:tc>
          <w:tcPr>
            <w:tcW w:w="4489" w:type="dxa"/>
            <w:hideMark/>
          </w:tcPr>
          <w:p w14:paraId="4CD3C505" w14:textId="77777777" w:rsidR="00531910" w:rsidRDefault="0053191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FIRMA</w:t>
            </w:r>
          </w:p>
        </w:tc>
        <w:tc>
          <w:tcPr>
            <w:tcW w:w="4489" w:type="dxa"/>
            <w:hideMark/>
          </w:tcPr>
          <w:p w14:paraId="733A3870" w14:textId="77777777" w:rsidR="00531910" w:rsidRDefault="0053191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FIRMA</w:t>
            </w:r>
          </w:p>
        </w:tc>
      </w:tr>
      <w:tr w:rsidR="00531910" w14:paraId="23225988" w14:textId="77777777" w:rsidTr="00531910">
        <w:tc>
          <w:tcPr>
            <w:tcW w:w="4489" w:type="dxa"/>
            <w:hideMark/>
          </w:tcPr>
          <w:p w14:paraId="1DF22ED0" w14:textId="77777777" w:rsidR="00531910" w:rsidRDefault="0053191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NOMBRE REPRESENTANTE LEGAL</w:t>
            </w:r>
          </w:p>
        </w:tc>
        <w:tc>
          <w:tcPr>
            <w:tcW w:w="4489" w:type="dxa"/>
            <w:hideMark/>
          </w:tcPr>
          <w:p w14:paraId="6EFAB5EE" w14:textId="77777777" w:rsidR="00531910" w:rsidRDefault="0053191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 xml:space="preserve">NOMBRE CONTADOR Y/O REVISOR FISCAL </w:t>
            </w:r>
          </w:p>
        </w:tc>
      </w:tr>
      <w:tr w:rsidR="00531910" w14:paraId="6F36BEBD" w14:textId="77777777" w:rsidTr="00531910">
        <w:tc>
          <w:tcPr>
            <w:tcW w:w="4489" w:type="dxa"/>
            <w:hideMark/>
          </w:tcPr>
          <w:p w14:paraId="77D189CC" w14:textId="3623A3E2" w:rsidR="00531910" w:rsidRDefault="00531910" w:rsidP="00C329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  <w:r w:rsidR="00C32974">
              <w:rPr>
                <w:rFonts w:asciiTheme="minorHAnsi" w:hAnsiTheme="minorHAnsi" w:cs="Arial"/>
                <w:b/>
              </w:rPr>
              <w:t xml:space="preserve">o. </w:t>
            </w:r>
            <w:r>
              <w:rPr>
                <w:rFonts w:asciiTheme="minorHAnsi" w:hAnsiTheme="minorHAnsi" w:cs="Arial"/>
                <w:b/>
              </w:rPr>
              <w:t>DE IDENTIFICACIÓN</w:t>
            </w:r>
            <w:r w:rsidR="002C7BBC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4489" w:type="dxa"/>
            <w:hideMark/>
          </w:tcPr>
          <w:p w14:paraId="3CA05DAE" w14:textId="1052EC2C" w:rsidR="00531910" w:rsidRDefault="00531910" w:rsidP="00C329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  <w:r w:rsidR="00C32974">
              <w:rPr>
                <w:rFonts w:asciiTheme="minorHAnsi" w:hAnsiTheme="minorHAnsi" w:cs="Arial"/>
                <w:b/>
              </w:rPr>
              <w:t xml:space="preserve">o. </w:t>
            </w:r>
            <w:r>
              <w:rPr>
                <w:rFonts w:asciiTheme="minorHAnsi" w:hAnsiTheme="minorHAnsi" w:cs="Arial"/>
                <w:b/>
              </w:rPr>
              <w:t>DE IDENTIFICACIÓN</w:t>
            </w:r>
            <w:r w:rsidR="002C7BBC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531910" w14:paraId="67CA091D" w14:textId="77777777" w:rsidTr="00531910">
        <w:tc>
          <w:tcPr>
            <w:tcW w:w="4489" w:type="dxa"/>
            <w:hideMark/>
          </w:tcPr>
          <w:p w14:paraId="22405365" w14:textId="5A6FD3F5" w:rsidR="00531910" w:rsidRDefault="00531910" w:rsidP="00C329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  <w:r w:rsidR="00C32974">
              <w:rPr>
                <w:rFonts w:asciiTheme="minorHAnsi" w:hAnsiTheme="minorHAnsi" w:cs="Arial"/>
                <w:b/>
              </w:rPr>
              <w:t>o. TELEFÓNICO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4489" w:type="dxa"/>
            <w:hideMark/>
          </w:tcPr>
          <w:p w14:paraId="18CC118D" w14:textId="583B0A02" w:rsidR="00531910" w:rsidRDefault="00531910" w:rsidP="00C329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  <w:r w:rsidR="00C32974">
              <w:rPr>
                <w:rFonts w:asciiTheme="minorHAnsi" w:hAnsiTheme="minorHAnsi" w:cs="Arial"/>
                <w:b/>
              </w:rPr>
              <w:t xml:space="preserve">O. </w:t>
            </w:r>
            <w:r>
              <w:rPr>
                <w:rFonts w:asciiTheme="minorHAnsi" w:hAnsiTheme="minorHAnsi" w:cs="Arial"/>
                <w:b/>
              </w:rPr>
              <w:t>TP.</w:t>
            </w:r>
            <w:r w:rsidR="002C7BBC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531910" w14:paraId="3F7F202C" w14:textId="77777777" w:rsidTr="00531910">
        <w:tc>
          <w:tcPr>
            <w:tcW w:w="4489" w:type="dxa"/>
          </w:tcPr>
          <w:p w14:paraId="4CCC94E5" w14:textId="77777777" w:rsidR="00531910" w:rsidRDefault="0053191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9" w:type="dxa"/>
            <w:hideMark/>
          </w:tcPr>
          <w:p w14:paraId="5F78FC97" w14:textId="5627BF5F" w:rsidR="00531910" w:rsidRDefault="00531910" w:rsidP="00C3297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  <w:r w:rsidR="00C32974">
              <w:rPr>
                <w:rFonts w:asciiTheme="minorHAnsi" w:hAnsiTheme="minorHAnsi" w:cs="Arial"/>
                <w:b/>
              </w:rPr>
              <w:t>o. TELEFÓNICO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</w:tbl>
    <w:p w14:paraId="0B02005E" w14:textId="77777777" w:rsidR="00531910" w:rsidRDefault="00531910" w:rsidP="00531910">
      <w:pPr>
        <w:rPr>
          <w:rFonts w:asciiTheme="minorHAnsi" w:eastAsia="Cambria" w:hAnsiTheme="minorHAnsi"/>
          <w:lang w:val="es-ES_tradnl"/>
        </w:rPr>
      </w:pPr>
    </w:p>
    <w:sectPr w:rsidR="0053191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8C46" w14:textId="77777777" w:rsidR="00D50BB9" w:rsidRDefault="00D50BB9" w:rsidP="00D35C77">
      <w:r>
        <w:separator/>
      </w:r>
    </w:p>
  </w:endnote>
  <w:endnote w:type="continuationSeparator" w:id="0">
    <w:p w14:paraId="09620900" w14:textId="77777777" w:rsidR="00D50BB9" w:rsidRDefault="00D50BB9" w:rsidP="00D3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0A36" w14:textId="77777777" w:rsidR="00D50BB9" w:rsidRDefault="00D50BB9" w:rsidP="00D35C77">
      <w:r>
        <w:separator/>
      </w:r>
    </w:p>
  </w:footnote>
  <w:footnote w:type="continuationSeparator" w:id="0">
    <w:p w14:paraId="6E0FA96F" w14:textId="77777777" w:rsidR="00D50BB9" w:rsidRDefault="00D50BB9" w:rsidP="00D3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B0A2" w14:textId="48CB010C" w:rsidR="00E64C30" w:rsidRDefault="00865278" w:rsidP="00CA39E6">
    <w:pPr>
      <w:pStyle w:val="Encabezado"/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8240" behindDoc="0" locked="0" layoutInCell="1" allowOverlap="1" wp14:anchorId="1E85FC06" wp14:editId="27BB2A85">
          <wp:simplePos x="0" y="0"/>
          <wp:positionH relativeFrom="margin">
            <wp:posOffset>4307205</wp:posOffset>
          </wp:positionH>
          <wp:positionV relativeFrom="paragraph">
            <wp:posOffset>55245</wp:posOffset>
          </wp:positionV>
          <wp:extent cx="1284605" cy="5010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T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50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6EF5CE7" wp14:editId="0D0C784A">
          <wp:simplePos x="0" y="0"/>
          <wp:positionH relativeFrom="column">
            <wp:posOffset>-127635</wp:posOffset>
          </wp:positionH>
          <wp:positionV relativeFrom="paragraph">
            <wp:posOffset>3175</wp:posOffset>
          </wp:positionV>
          <wp:extent cx="1691005" cy="711835"/>
          <wp:effectExtent l="0" t="0" r="4445" b="0"/>
          <wp:wrapSquare wrapText="bothSides"/>
          <wp:docPr id="3" name="Imagen 3" descr="P:\COMUNICACIONES\2017\LOGOS FIDUCOLDEX\Logo_Fiducol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UNICACIONES\2017\LOGOS FIDUCOLDEX\Logo_Fiducol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27676" r="7637" b="26799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CCF81" w14:textId="3B841872" w:rsidR="00E64C30" w:rsidRDefault="00E64C30" w:rsidP="00CA39E6">
    <w:pPr>
      <w:pStyle w:val="Encabezado"/>
    </w:pPr>
  </w:p>
  <w:p w14:paraId="3CEDDC8E" w14:textId="6673D6E4" w:rsidR="00E64C30" w:rsidRDefault="00E64C30" w:rsidP="00CA39E6">
    <w:pPr>
      <w:pStyle w:val="Encabezado"/>
    </w:pPr>
  </w:p>
  <w:p w14:paraId="1A4CA62A" w14:textId="77777777" w:rsidR="00E64C30" w:rsidRDefault="00E64C30" w:rsidP="00CA39E6">
    <w:pPr>
      <w:pStyle w:val="Encabezado"/>
    </w:pPr>
  </w:p>
  <w:p w14:paraId="7B217081" w14:textId="6E674C56" w:rsidR="00E64C30" w:rsidRDefault="00E64C30" w:rsidP="00CA39E6">
    <w:pPr>
      <w:pStyle w:val="Encabezado"/>
    </w:pPr>
  </w:p>
  <w:p w14:paraId="0273C6DF" w14:textId="309B16EB" w:rsidR="00530BE1" w:rsidRDefault="00530BE1" w:rsidP="00CA3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09A"/>
    <w:multiLevelType w:val="hybridMultilevel"/>
    <w:tmpl w:val="61160234"/>
    <w:lvl w:ilvl="0" w:tplc="D5220F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4E5D3C"/>
    <w:multiLevelType w:val="hybridMultilevel"/>
    <w:tmpl w:val="12709DC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A527AD"/>
    <w:multiLevelType w:val="hybridMultilevel"/>
    <w:tmpl w:val="A6106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4F6E"/>
    <w:multiLevelType w:val="hybridMultilevel"/>
    <w:tmpl w:val="E112EEC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14C9D"/>
    <w:multiLevelType w:val="hybridMultilevel"/>
    <w:tmpl w:val="C1100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0040"/>
    <w:multiLevelType w:val="hybridMultilevel"/>
    <w:tmpl w:val="6B368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145D"/>
    <w:multiLevelType w:val="hybridMultilevel"/>
    <w:tmpl w:val="753E4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D76"/>
    <w:multiLevelType w:val="multilevel"/>
    <w:tmpl w:val="753E44D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43A4"/>
    <w:multiLevelType w:val="hybridMultilevel"/>
    <w:tmpl w:val="753E4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2B0F"/>
    <w:multiLevelType w:val="hybridMultilevel"/>
    <w:tmpl w:val="2B20C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972"/>
    <w:multiLevelType w:val="multilevel"/>
    <w:tmpl w:val="7C58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248A1"/>
    <w:multiLevelType w:val="hybridMultilevel"/>
    <w:tmpl w:val="DAAA436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ED3A62A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15CA"/>
    <w:multiLevelType w:val="hybridMultilevel"/>
    <w:tmpl w:val="87AE8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47C3E"/>
    <w:multiLevelType w:val="hybridMultilevel"/>
    <w:tmpl w:val="594ADA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7C2F"/>
    <w:multiLevelType w:val="hybridMultilevel"/>
    <w:tmpl w:val="9CE0C5CA"/>
    <w:lvl w:ilvl="0" w:tplc="832CA6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AD4E29B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3E"/>
    <w:rsid w:val="0000371F"/>
    <w:rsid w:val="00021C83"/>
    <w:rsid w:val="0005163E"/>
    <w:rsid w:val="000A4482"/>
    <w:rsid w:val="000A7DAB"/>
    <w:rsid w:val="000C4695"/>
    <w:rsid w:val="000C54C9"/>
    <w:rsid w:val="000D752B"/>
    <w:rsid w:val="000E5FB3"/>
    <w:rsid w:val="00121E32"/>
    <w:rsid w:val="00123844"/>
    <w:rsid w:val="001738C3"/>
    <w:rsid w:val="001E5B81"/>
    <w:rsid w:val="00203CE6"/>
    <w:rsid w:val="00211F4F"/>
    <w:rsid w:val="002558A6"/>
    <w:rsid w:val="00286846"/>
    <w:rsid w:val="002A37B8"/>
    <w:rsid w:val="002B1B54"/>
    <w:rsid w:val="002C7BBC"/>
    <w:rsid w:val="002D0A08"/>
    <w:rsid w:val="00335F85"/>
    <w:rsid w:val="00341235"/>
    <w:rsid w:val="00370E16"/>
    <w:rsid w:val="003721F1"/>
    <w:rsid w:val="003E5310"/>
    <w:rsid w:val="0041621C"/>
    <w:rsid w:val="0042228B"/>
    <w:rsid w:val="004237E9"/>
    <w:rsid w:val="0044669D"/>
    <w:rsid w:val="00453640"/>
    <w:rsid w:val="004538E8"/>
    <w:rsid w:val="00491AD6"/>
    <w:rsid w:val="004B3498"/>
    <w:rsid w:val="004C3C15"/>
    <w:rsid w:val="004E5AE9"/>
    <w:rsid w:val="004F4474"/>
    <w:rsid w:val="00505811"/>
    <w:rsid w:val="0051355B"/>
    <w:rsid w:val="00530BE1"/>
    <w:rsid w:val="00531910"/>
    <w:rsid w:val="00533B05"/>
    <w:rsid w:val="00536A1F"/>
    <w:rsid w:val="00555294"/>
    <w:rsid w:val="00564EAA"/>
    <w:rsid w:val="005674F3"/>
    <w:rsid w:val="00573AA4"/>
    <w:rsid w:val="00590C31"/>
    <w:rsid w:val="00616A30"/>
    <w:rsid w:val="00620D6F"/>
    <w:rsid w:val="006279AF"/>
    <w:rsid w:val="00634117"/>
    <w:rsid w:val="0066382E"/>
    <w:rsid w:val="006826EC"/>
    <w:rsid w:val="006830A7"/>
    <w:rsid w:val="00690365"/>
    <w:rsid w:val="006916D8"/>
    <w:rsid w:val="006C26B4"/>
    <w:rsid w:val="006E7EA2"/>
    <w:rsid w:val="006F02B1"/>
    <w:rsid w:val="006F25AB"/>
    <w:rsid w:val="006F324A"/>
    <w:rsid w:val="00767519"/>
    <w:rsid w:val="007774FA"/>
    <w:rsid w:val="007A24E8"/>
    <w:rsid w:val="007B30C0"/>
    <w:rsid w:val="007B7F5A"/>
    <w:rsid w:val="007C1370"/>
    <w:rsid w:val="007F7EAB"/>
    <w:rsid w:val="0083719F"/>
    <w:rsid w:val="00847EF1"/>
    <w:rsid w:val="0085290B"/>
    <w:rsid w:val="00865278"/>
    <w:rsid w:val="00871469"/>
    <w:rsid w:val="00882B82"/>
    <w:rsid w:val="008A0A19"/>
    <w:rsid w:val="008B7774"/>
    <w:rsid w:val="0094515C"/>
    <w:rsid w:val="0096397D"/>
    <w:rsid w:val="00973AB8"/>
    <w:rsid w:val="009814FC"/>
    <w:rsid w:val="00983229"/>
    <w:rsid w:val="00990B6B"/>
    <w:rsid w:val="00997464"/>
    <w:rsid w:val="009D387D"/>
    <w:rsid w:val="009D4D2D"/>
    <w:rsid w:val="009D6B86"/>
    <w:rsid w:val="00A108AE"/>
    <w:rsid w:val="00A2587B"/>
    <w:rsid w:val="00A43DB4"/>
    <w:rsid w:val="00AB602F"/>
    <w:rsid w:val="00AC063E"/>
    <w:rsid w:val="00AC5582"/>
    <w:rsid w:val="00AC5AB4"/>
    <w:rsid w:val="00AD7DA8"/>
    <w:rsid w:val="00AF714D"/>
    <w:rsid w:val="00B122E0"/>
    <w:rsid w:val="00B33999"/>
    <w:rsid w:val="00B34E3D"/>
    <w:rsid w:val="00B45454"/>
    <w:rsid w:val="00B5770B"/>
    <w:rsid w:val="00B7590F"/>
    <w:rsid w:val="00BC33DC"/>
    <w:rsid w:val="00BE3188"/>
    <w:rsid w:val="00C32974"/>
    <w:rsid w:val="00C41A9D"/>
    <w:rsid w:val="00CA39E6"/>
    <w:rsid w:val="00CB6FA0"/>
    <w:rsid w:val="00CC11B8"/>
    <w:rsid w:val="00CC4BDE"/>
    <w:rsid w:val="00CE44B7"/>
    <w:rsid w:val="00CF55A1"/>
    <w:rsid w:val="00D102D2"/>
    <w:rsid w:val="00D31355"/>
    <w:rsid w:val="00D332D4"/>
    <w:rsid w:val="00D35C77"/>
    <w:rsid w:val="00D50BB9"/>
    <w:rsid w:val="00D54F89"/>
    <w:rsid w:val="00D56D99"/>
    <w:rsid w:val="00D61A1F"/>
    <w:rsid w:val="00D66F92"/>
    <w:rsid w:val="00D93547"/>
    <w:rsid w:val="00D95CFE"/>
    <w:rsid w:val="00DA59E7"/>
    <w:rsid w:val="00DC795C"/>
    <w:rsid w:val="00DF7CE6"/>
    <w:rsid w:val="00E01268"/>
    <w:rsid w:val="00E15E95"/>
    <w:rsid w:val="00E422D5"/>
    <w:rsid w:val="00E64C30"/>
    <w:rsid w:val="00E83F6C"/>
    <w:rsid w:val="00E86D63"/>
    <w:rsid w:val="00E93780"/>
    <w:rsid w:val="00EB73E0"/>
    <w:rsid w:val="00EC48E2"/>
    <w:rsid w:val="00EE6DBC"/>
    <w:rsid w:val="00EF272E"/>
    <w:rsid w:val="00F049A4"/>
    <w:rsid w:val="00F0640A"/>
    <w:rsid w:val="00F3576A"/>
    <w:rsid w:val="00F930F8"/>
    <w:rsid w:val="00F94189"/>
    <w:rsid w:val="00FA2624"/>
    <w:rsid w:val="00FA5B7A"/>
    <w:rsid w:val="00FB5F83"/>
    <w:rsid w:val="00FC7B57"/>
    <w:rsid w:val="00FE6293"/>
    <w:rsid w:val="00FF21C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66C11"/>
  <w15:docId w15:val="{98AED16A-9691-4738-A915-55D20822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6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C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C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5C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77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64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E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EA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AA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26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BE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53191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31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9A9F33B93034EB9D54A12FC45FD8F" ma:contentTypeVersion="11" ma:contentTypeDescription="Crear nuevo documento." ma:contentTypeScope="" ma:versionID="3d8a7d579d9ebc034588580a172e46cb">
  <xsd:schema xmlns:xsd="http://www.w3.org/2001/XMLSchema" xmlns:xs="http://www.w3.org/2001/XMLSchema" xmlns:p="http://schemas.microsoft.com/office/2006/metadata/properties" xmlns:ns3="83abc8a5-46d7-4fae-8a0d-7a8a496d7476" xmlns:ns4="900e897d-ea38-4958-8f6b-d222d6c05aad" targetNamespace="http://schemas.microsoft.com/office/2006/metadata/properties" ma:root="true" ma:fieldsID="08d46c24b8419172dbffd40198e02f0d" ns3:_="" ns4:_="">
    <xsd:import namespace="83abc8a5-46d7-4fae-8a0d-7a8a496d7476"/>
    <xsd:import namespace="900e897d-ea38-4958-8f6b-d222d6c05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c8a5-46d7-4fae-8a0d-7a8a496d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897d-ea38-4958-8f6b-d222d6c05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75AFA-C95F-4A9A-BF50-306656423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19072-8A74-4182-9A37-082553D052C5}">
  <ds:schemaRefs>
    <ds:schemaRef ds:uri="http://schemas.microsoft.com/office/2006/metadata/properties"/>
    <ds:schemaRef ds:uri="http://schemas.microsoft.com/office/infopath/2007/PartnerControls"/>
    <ds:schemaRef ds:uri="900e897d-ea38-4958-8f6b-d222d6c05aa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3abc8a5-46d7-4fae-8a0d-7a8a496d74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B8DE08-31A3-452E-92AC-E9A755B7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c8a5-46d7-4fae-8a0d-7a8a496d7476"/>
    <ds:schemaRef ds:uri="900e897d-ea38-4958-8f6b-d222d6c05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Ricardo Horta</dc:creator>
  <cp:lastModifiedBy>Dania Palacio Garrido</cp:lastModifiedBy>
  <cp:revision>2</cp:revision>
  <cp:lastPrinted>2017-06-15T16:38:00Z</cp:lastPrinted>
  <dcterms:created xsi:type="dcterms:W3CDTF">2019-11-12T15:43:00Z</dcterms:created>
  <dcterms:modified xsi:type="dcterms:W3CDTF">2019-11-12T15:43:00Z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0x0101001829A9F33B93034EB9D54A12FC45FD8F</vt:lpwstr>
  </property>
</Properties>
</file>